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66173" w14:textId="0B40AE2A" w:rsidR="00540F1E" w:rsidRPr="00ED1274" w:rsidRDefault="004D32BF" w:rsidP="00227460">
      <w:pPr>
        <w:spacing w:line="0" w:lineRule="atLeas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ED127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D1EDF5" wp14:editId="36D7AE26">
                <wp:simplePos x="0" y="0"/>
                <wp:positionH relativeFrom="column">
                  <wp:posOffset>2779395</wp:posOffset>
                </wp:positionH>
                <wp:positionV relativeFrom="paragraph">
                  <wp:posOffset>329565</wp:posOffset>
                </wp:positionV>
                <wp:extent cx="3678555" cy="543560"/>
                <wp:effectExtent l="0" t="3175" r="1905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8555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D90FFE" w14:textId="77777777" w:rsidR="009E46F6" w:rsidRDefault="007B182C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7B182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中華民國10</w:t>
                            </w:r>
                            <w:r w:rsidR="00E17F73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8</w:t>
                            </w:r>
                            <w:r w:rsidRPr="007B182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="00E17F73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9</w:t>
                            </w:r>
                            <w:r w:rsidRPr="007B182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月</w:t>
                            </w:r>
                            <w:r w:rsidR="00E17F73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9</w:t>
                            </w:r>
                            <w:r w:rsidRPr="007B182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日臺教師(二)字</w:t>
                            </w:r>
                            <w:r w:rsidR="00E17F73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1080124794</w:t>
                            </w:r>
                            <w:r w:rsidRPr="007B182C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號</w:t>
                            </w:r>
                            <w:r w:rsidR="00576CBB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函</w:t>
                            </w:r>
                          </w:p>
                          <w:p w14:paraId="75477516" w14:textId="77777777" w:rsidR="007F7559" w:rsidRPr="007F7559" w:rsidRDefault="007F7559">
                            <w:pP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</w:pPr>
                            <w:r w:rsidRPr="007F7559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109年12月24日臺教師(二)字第1090182458號函核定培育系所變更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D1EDF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8.85pt;margin-top:25.95pt;width:289.65pt;height:4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RbF8gEAAMYDAAAOAAAAZHJzL2Uyb0RvYy54bWysU9tu2zAMfR+wfxD0vjhJ46Qz4hRdiw4D&#10;ugvQ7gMYWY6F2aJGKbGzrx8lp1m2vQ17EcSLDg8PqfXN0LXioMkbtKWcTaZSaKuwMnZXyq/PD2+u&#10;pfABbAUtWl3Ko/byZvP61bp3hZ5jg22lSTCI9UXvStmE4Ios86rRHfgJOm05WCN1ENikXVYR9Ize&#10;tdl8Ol1mPVLlCJX2nr33Y1BuEn5daxU+17XXQbSlZG4hnZTObTyzzRqKHYFrjDrRgH9g0YGxXPQM&#10;dQ8BxJ7MX1CdUYQe6zBR2GVY10bp1AN3M5v+0c1TA06nXlgc784y+f8Hqz4dvpAwFc9OCgsdj+hZ&#10;D0G8w0Gsojq98wUnPTlOCwO7Y2bs1LtHVN+8sHjXgN3pWyLsGw0Vs5vFl9nF0xHHR5Bt/xErLgP7&#10;gAloqKmLgCyGYHSe0vE8mUhFsfNqubrO81wKxbF8cZUv0+gyKF5eO/LhvcZOxEspiSef0OHw6ENk&#10;A8VLSixm8cG0bZp+a39zcGL0JPaR8Eg9DNvhpMYWqyP3QTguEy8/XxqkH1L0vEil9N/3QFqK9oNl&#10;Ld7OFou4eclY5Ks5G3QZ2V5GwCqGKmWQYrzehXFb947MruFKo/oWb1m/2qTWotAjqxNvXpbU8Wmx&#10;4zZe2inr1/fb/AQAAP//AwBQSwMEFAAGAAgAAAAhANR9qy3fAAAACwEAAA8AAABkcnMvZG93bnJl&#10;di54bWxMj8FOwzAMhu9IvENkJG4s6baurDSdEIgriA2QuGWN11ZrnKrJ1vL2eCe42fKn399fbCbX&#10;iTMOofWkIZkpEEiVty3VGj52L3f3IEI0ZE3nCTX8YIBNeX1VmNz6kd7xvI214BAKudHQxNjnUoaq&#10;QWfCzPdIfDv4wZnI61BLO5iRw10n50qtpDMt8YfG9PjUYHXcnpyGz9fD99dSvdXPLu1HPylJbi21&#10;vr2ZHh9ARJziHwwXfVaHkp32/kQ2iE7DcpFljGpIkzWIC6CSjNvteVpkKciykP87lL8AAAD//wMA&#10;UEsBAi0AFAAGAAgAAAAhALaDOJL+AAAA4QEAABMAAAAAAAAAAAAAAAAAAAAAAFtDb250ZW50X1R5&#10;cGVzXS54bWxQSwECLQAUAAYACAAAACEAOP0h/9YAAACUAQAACwAAAAAAAAAAAAAAAAAvAQAAX3Jl&#10;bHMvLnJlbHNQSwECLQAUAAYACAAAACEA3ekWxfIBAADGAwAADgAAAAAAAAAAAAAAAAAuAgAAZHJz&#10;L2Uyb0RvYy54bWxQSwECLQAUAAYACAAAACEA1H2rLd8AAAALAQAADwAAAAAAAAAAAAAAAABMBAAA&#10;ZHJzL2Rvd25yZXYueG1sUEsFBgAAAAAEAAQA8wAAAFgFAAAAAA==&#10;" filled="f" stroked="f">
                <v:textbox>
                  <w:txbxContent>
                    <w:p w14:paraId="6FD90FFE" w14:textId="77777777" w:rsidR="009E46F6" w:rsidRDefault="007B182C">
                      <w:pPr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7B182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中華民國10</w:t>
                      </w:r>
                      <w:r w:rsidR="00E17F73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8</w:t>
                      </w:r>
                      <w:r w:rsidRPr="007B182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年</w:t>
                      </w:r>
                      <w:r w:rsidR="00E17F73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9</w:t>
                      </w:r>
                      <w:r w:rsidRPr="007B182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月</w:t>
                      </w:r>
                      <w:r w:rsidR="00E17F73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9</w:t>
                      </w:r>
                      <w:r w:rsidRPr="007B182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日臺教師(二)字</w:t>
                      </w:r>
                      <w:r w:rsidR="00E17F73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1080124794</w:t>
                      </w:r>
                      <w:r w:rsidRPr="007B182C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號</w:t>
                      </w:r>
                      <w:r w:rsidR="00576CBB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函</w:t>
                      </w:r>
                    </w:p>
                    <w:p w14:paraId="75477516" w14:textId="77777777" w:rsidR="007F7559" w:rsidRPr="007F7559" w:rsidRDefault="007F7559">
                      <w:pPr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</w:pPr>
                      <w:r w:rsidRPr="007F7559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109年12月24日臺教師(二)字第1090182458號函核定培育系所變更</w:t>
                      </w:r>
                    </w:p>
                  </w:txbxContent>
                </v:textbox>
              </v:shape>
            </w:pict>
          </mc:Fallback>
        </mc:AlternateContent>
      </w:r>
      <w:r w:rsidRPr="00ED1274"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57216" behindDoc="1" locked="0" layoutInCell="1" allowOverlap="1" wp14:anchorId="5BA2BE39" wp14:editId="44DE1AFD">
            <wp:simplePos x="0" y="0"/>
            <wp:positionH relativeFrom="column">
              <wp:posOffset>6457950</wp:posOffset>
            </wp:positionH>
            <wp:positionV relativeFrom="paragraph">
              <wp:posOffset>428625</wp:posOffset>
            </wp:positionV>
            <wp:extent cx="540385" cy="65151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F1E" w:rsidRPr="00ED1274">
        <w:rPr>
          <w:rFonts w:ascii="標楷體" w:eastAsia="標楷體" w:hAnsi="標楷體" w:hint="eastAsia"/>
          <w:b/>
          <w:sz w:val="40"/>
          <w:szCs w:val="40"/>
        </w:rPr>
        <w:t>國立政治大學培育中等學校各學科教師專門</w:t>
      </w:r>
      <w:r w:rsidR="00A9076B" w:rsidRPr="00ED1274">
        <w:rPr>
          <w:rFonts w:ascii="標楷體" w:eastAsia="標楷體" w:hAnsi="標楷體" w:hint="eastAsia"/>
          <w:b/>
          <w:sz w:val="40"/>
          <w:szCs w:val="40"/>
        </w:rPr>
        <w:t>課程</w:t>
      </w:r>
      <w:r w:rsidR="00540F1E" w:rsidRPr="00ED1274">
        <w:rPr>
          <w:rFonts w:ascii="標楷體" w:eastAsia="標楷體" w:hAnsi="標楷體" w:hint="eastAsia"/>
          <w:b/>
          <w:sz w:val="40"/>
          <w:szCs w:val="40"/>
        </w:rPr>
        <w:t>學分認定表</w:t>
      </w:r>
    </w:p>
    <w:p w14:paraId="27353CAA" w14:textId="77777777" w:rsidR="00540F1E" w:rsidRDefault="00540F1E" w:rsidP="00E17F73">
      <w:pPr>
        <w:spacing w:line="0" w:lineRule="atLeast"/>
        <w:ind w:firstLineChars="64" w:firstLine="179"/>
        <w:rPr>
          <w:rFonts w:ascii="標楷體" w:eastAsia="標楷體" w:hAnsi="標楷體" w:hint="eastAsia"/>
          <w:b/>
          <w:sz w:val="28"/>
          <w:szCs w:val="28"/>
        </w:rPr>
      </w:pPr>
      <w:r w:rsidRPr="00026030">
        <w:rPr>
          <w:rFonts w:ascii="標楷體" w:eastAsia="標楷體" w:hAnsi="標楷體"/>
          <w:b/>
          <w:sz w:val="28"/>
          <w:szCs w:val="28"/>
        </w:rPr>
        <w:t>◎</w:t>
      </w:r>
      <w:r w:rsidR="00903A6F">
        <w:rPr>
          <w:rFonts w:ascii="標楷體" w:eastAsia="標楷體" w:hAnsi="標楷體" w:hint="eastAsia"/>
          <w:b/>
          <w:sz w:val="28"/>
          <w:szCs w:val="28"/>
        </w:rPr>
        <w:t>職校</w:t>
      </w:r>
      <w:r w:rsidR="00AE7A49">
        <w:rPr>
          <w:rFonts w:ascii="標楷體" w:eastAsia="標楷體" w:hAnsi="標楷體" w:hint="eastAsia"/>
          <w:b/>
          <w:sz w:val="28"/>
          <w:szCs w:val="28"/>
        </w:rPr>
        <w:t>科別</w:t>
      </w:r>
      <w:r w:rsidRPr="00026030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40650EF7" w14:textId="77777777" w:rsidR="002D2E08" w:rsidRDefault="00540F1E" w:rsidP="00E17F73">
      <w:pPr>
        <w:spacing w:line="0" w:lineRule="atLeast"/>
        <w:ind w:firstLineChars="50" w:firstLine="180"/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</w:pPr>
      <w:r w:rsidRPr="00602A41">
        <w:rPr>
          <w:rFonts w:eastAsia="標楷體" w:hAnsi="標楷體"/>
          <w:b/>
          <w:sz w:val="36"/>
          <w:szCs w:val="36"/>
          <w:shd w:val="pct15" w:color="auto" w:fill="FFFFFF"/>
        </w:rPr>
        <w:t>（</w:t>
      </w:r>
      <w:r w:rsidR="00903A6F">
        <w:rPr>
          <w:rFonts w:eastAsia="標楷體" w:hAnsi="標楷體" w:hint="eastAsia"/>
          <w:b/>
          <w:sz w:val="36"/>
          <w:szCs w:val="36"/>
          <w:shd w:val="pct15" w:color="auto" w:fill="FFFFFF"/>
        </w:rPr>
        <w:t>30</w:t>
      </w:r>
      <w:r w:rsidRPr="00602A41">
        <w:rPr>
          <w:rFonts w:eastAsia="標楷體" w:hAnsi="標楷體"/>
          <w:b/>
          <w:sz w:val="36"/>
          <w:szCs w:val="36"/>
          <w:shd w:val="pct15" w:color="auto" w:fill="FFFFFF"/>
        </w:rPr>
        <w:t>）</w:t>
      </w:r>
      <w:r w:rsidR="00C158EB">
        <w:rPr>
          <w:rFonts w:eastAsia="標楷體" w:hAnsi="標楷體" w:hint="eastAsia"/>
          <w:b/>
          <w:sz w:val="36"/>
          <w:szCs w:val="36"/>
          <w:shd w:val="pct15" w:color="auto" w:fill="FFFFFF"/>
        </w:rPr>
        <w:t>外語群</w:t>
      </w:r>
      <w:r w:rsidR="003B4729">
        <w:rPr>
          <w:rFonts w:eastAsia="標楷體" w:hAnsi="標楷體" w:hint="eastAsia"/>
          <w:b/>
          <w:strike/>
          <w:sz w:val="36"/>
          <w:szCs w:val="36"/>
          <w:shd w:val="pct15" w:color="auto" w:fill="FFFFFF"/>
        </w:rPr>
        <w:t xml:space="preserve">    </w:t>
      </w:r>
      <w:r w:rsidR="00C158EB">
        <w:rPr>
          <w:rFonts w:eastAsia="標楷體" w:hAnsi="標楷體" w:hint="eastAsia"/>
          <w:b/>
          <w:sz w:val="36"/>
          <w:szCs w:val="36"/>
          <w:shd w:val="pct15" w:color="auto" w:fill="FFFFFF"/>
        </w:rPr>
        <w:t>日語專長</w:t>
      </w:r>
      <w:r w:rsidR="00C158EB"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 </w:t>
      </w:r>
      <w:r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        </w:t>
      </w:r>
      <w:r w:rsidR="003B4729"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        </w:t>
      </w:r>
      <w:r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    </w:t>
      </w:r>
      <w:r w:rsidR="00E17F73"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  </w:t>
      </w:r>
      <w:r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  <w:r w:rsidRPr="00026030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  <w:r w:rsidRPr="004D399B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</w:p>
    <w:p w14:paraId="7FFBDEF6" w14:textId="77777777" w:rsidR="002D2E08" w:rsidRPr="002D2E08" w:rsidRDefault="002D2E08" w:rsidP="004D399B">
      <w:pPr>
        <w:spacing w:line="0" w:lineRule="atLeast"/>
        <w:ind w:firstLineChars="50" w:firstLine="200"/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</w:pPr>
      <w:r w:rsidRPr="004D399B">
        <w:rPr>
          <w:rFonts w:ascii="標楷體" w:eastAsia="標楷體" w:hAnsi="標楷體" w:hint="eastAsia"/>
          <w:b/>
          <w:sz w:val="40"/>
          <w:szCs w:val="36"/>
          <w:shd w:val="pct15" w:color="auto" w:fill="FFFFFF"/>
        </w:rPr>
        <w:t xml:space="preserve"> </w:t>
      </w:r>
      <w:r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 xml:space="preserve">      </w:t>
      </w:r>
      <w:r>
        <w:rPr>
          <w:rFonts w:ascii="標楷體" w:eastAsia="標楷體" w:hAnsi="標楷體" w:hint="eastAsia"/>
          <w:b/>
          <w:sz w:val="28"/>
          <w:szCs w:val="36"/>
          <w:shd w:val="pct15" w:color="auto" w:fill="FFFFFF"/>
        </w:rPr>
        <w:sym w:font="Wingdings 2" w:char="F0F8"/>
      </w:r>
      <w:r w:rsidRPr="00664A10">
        <w:rPr>
          <w:rFonts w:ascii="標楷體" w:eastAsia="標楷體" w:hAnsi="標楷體" w:hint="eastAsia"/>
          <w:b/>
          <w:sz w:val="28"/>
          <w:szCs w:val="36"/>
          <w:shd w:val="pct15" w:color="auto" w:fill="FFFFFF"/>
        </w:rPr>
        <w:t>本校培育之學系所</w:t>
      </w:r>
      <w:r w:rsidR="00A9076B" w:rsidRPr="00D71F69">
        <w:rPr>
          <w:rFonts w:eastAsia="標楷體" w:hint="eastAsia"/>
          <w:shd w:val="pct15" w:color="auto" w:fill="FFFFFF"/>
        </w:rPr>
        <w:t>(</w:t>
      </w:r>
      <w:r w:rsidR="00A9076B" w:rsidRPr="00D71F69">
        <w:rPr>
          <w:rFonts w:eastAsia="標楷體" w:hint="eastAsia"/>
          <w:shd w:val="pct15" w:color="auto" w:fill="FFFFFF"/>
        </w:rPr>
        <w:t>本校具本系、輔系或雙主修資格</w:t>
      </w:r>
      <w:r w:rsidR="00A9076B" w:rsidRPr="00D71F69">
        <w:rPr>
          <w:rFonts w:eastAsia="標楷體" w:hint="eastAsia"/>
          <w:shd w:val="pct15" w:color="auto" w:fill="FFFFFF"/>
        </w:rPr>
        <w:t>)</w:t>
      </w:r>
      <w:r>
        <w:rPr>
          <w:rFonts w:ascii="標楷體" w:eastAsia="標楷體" w:hAnsi="標楷體" w:hint="eastAsia"/>
          <w:b/>
          <w:sz w:val="28"/>
          <w:szCs w:val="36"/>
          <w:shd w:val="pct15" w:color="auto" w:fill="FFFFFF"/>
        </w:rPr>
        <w:t>：日本語文學系</w:t>
      </w:r>
      <w:r w:rsidR="007F7559">
        <w:rPr>
          <w:rFonts w:ascii="標楷體" w:eastAsia="標楷體" w:hAnsi="標楷體" w:hint="eastAsia"/>
          <w:b/>
          <w:sz w:val="28"/>
          <w:szCs w:val="36"/>
          <w:shd w:val="pct15" w:color="auto" w:fill="FFFFFF"/>
        </w:rPr>
        <w:t xml:space="preserve">（所）                   </w:t>
      </w:r>
      <w:r w:rsidR="00E17F73">
        <w:rPr>
          <w:rFonts w:ascii="標楷體" w:eastAsia="標楷體" w:hAnsi="標楷體" w:hint="eastAsia"/>
          <w:b/>
          <w:sz w:val="28"/>
          <w:szCs w:val="36"/>
          <w:shd w:val="pct15" w:color="auto" w:fill="FFFFFF"/>
        </w:rPr>
        <w:t xml:space="preserve">    </w:t>
      </w:r>
      <w:r w:rsidR="004D399B" w:rsidRPr="004D399B">
        <w:rPr>
          <w:rFonts w:ascii="標楷體" w:eastAsia="標楷體" w:hAnsi="標楷體" w:hint="eastAsia"/>
          <w:b/>
          <w:sz w:val="28"/>
          <w:szCs w:val="36"/>
          <w:shd w:val="pct15" w:color="auto" w:fill="FFFFFF"/>
        </w:rPr>
        <w:t xml:space="preserve"> </w:t>
      </w:r>
    </w:p>
    <w:p w14:paraId="7CA57D46" w14:textId="77777777" w:rsidR="00540F1E" w:rsidRPr="00DD05ED" w:rsidRDefault="00540F1E" w:rsidP="00227460">
      <w:pPr>
        <w:spacing w:line="0" w:lineRule="atLeast"/>
        <w:ind w:left="6720" w:firstLine="480"/>
        <w:rPr>
          <w:rFonts w:ascii="標楷體" w:eastAsia="標楷體" w:hAnsi="標楷體" w:hint="eastAsia"/>
          <w:sz w:val="28"/>
          <w:szCs w:val="28"/>
        </w:rPr>
      </w:pPr>
      <w:r w:rsidRPr="00DD05ED">
        <w:rPr>
          <w:rFonts w:ascii="標楷體" w:eastAsia="標楷體" w:hAnsi="標楷體" w:hint="eastAsia"/>
          <w:sz w:val="28"/>
          <w:szCs w:val="28"/>
        </w:rPr>
        <w:t xml:space="preserve">申請日期：  年  月 </w:t>
      </w:r>
      <w:r w:rsidR="003B4729" w:rsidRPr="00DD05ED">
        <w:rPr>
          <w:rFonts w:ascii="標楷體" w:eastAsia="標楷體" w:hAnsi="標楷體" w:hint="eastAsia"/>
          <w:sz w:val="28"/>
          <w:szCs w:val="28"/>
        </w:rPr>
        <w:t xml:space="preserve"> </w:t>
      </w:r>
      <w:r w:rsidRPr="00DD05ED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2"/>
        <w:gridCol w:w="2052"/>
        <w:gridCol w:w="2052"/>
        <w:gridCol w:w="2052"/>
        <w:gridCol w:w="2160"/>
      </w:tblGrid>
      <w:tr w:rsidR="00540F1E" w:rsidRPr="000A5974" w14:paraId="7541DF01" w14:textId="77777777" w:rsidTr="000A5974">
        <w:trPr>
          <w:jc w:val="center"/>
        </w:trPr>
        <w:tc>
          <w:tcPr>
            <w:tcW w:w="2052" w:type="dxa"/>
          </w:tcPr>
          <w:p w14:paraId="73C3D4A5" w14:textId="77777777" w:rsidR="00540F1E" w:rsidRPr="000A5974" w:rsidRDefault="00540F1E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學 號</w:t>
            </w:r>
          </w:p>
        </w:tc>
        <w:tc>
          <w:tcPr>
            <w:tcW w:w="2052" w:type="dxa"/>
          </w:tcPr>
          <w:p w14:paraId="3AC1C5A3" w14:textId="77777777" w:rsidR="00540F1E" w:rsidRPr="000A5974" w:rsidRDefault="00540F1E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姓 名</w:t>
            </w:r>
          </w:p>
        </w:tc>
        <w:tc>
          <w:tcPr>
            <w:tcW w:w="2052" w:type="dxa"/>
          </w:tcPr>
          <w:p w14:paraId="36C7D642" w14:textId="77777777" w:rsidR="00540F1E" w:rsidRPr="000A5974" w:rsidRDefault="00540F1E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系所年級別</w:t>
            </w:r>
          </w:p>
        </w:tc>
        <w:tc>
          <w:tcPr>
            <w:tcW w:w="2052" w:type="dxa"/>
          </w:tcPr>
          <w:p w14:paraId="2B7365DD" w14:textId="77777777" w:rsidR="00540F1E" w:rsidRPr="000A5974" w:rsidRDefault="00540F1E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緊急聯絡電話</w:t>
            </w:r>
          </w:p>
        </w:tc>
        <w:tc>
          <w:tcPr>
            <w:tcW w:w="2160" w:type="dxa"/>
          </w:tcPr>
          <w:p w14:paraId="0517987E" w14:textId="77777777" w:rsidR="00540F1E" w:rsidRPr="000A5974" w:rsidRDefault="00540F1E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備 註</w:t>
            </w:r>
          </w:p>
        </w:tc>
      </w:tr>
      <w:tr w:rsidR="00540F1E" w:rsidRPr="000A5974" w14:paraId="22AD8991" w14:textId="77777777" w:rsidTr="000A5974">
        <w:trPr>
          <w:trHeight w:val="474"/>
          <w:jc w:val="center"/>
        </w:trPr>
        <w:tc>
          <w:tcPr>
            <w:tcW w:w="2052" w:type="dxa"/>
            <w:tcBorders>
              <w:bottom w:val="single" w:sz="12" w:space="0" w:color="auto"/>
            </w:tcBorders>
          </w:tcPr>
          <w:p w14:paraId="7B152345" w14:textId="77777777" w:rsidR="00540F1E" w:rsidRPr="000A5974" w:rsidRDefault="00540F1E" w:rsidP="000A5974">
            <w:pPr>
              <w:ind w:left="568" w:hanging="568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052" w:type="dxa"/>
            <w:tcBorders>
              <w:bottom w:val="single" w:sz="12" w:space="0" w:color="auto"/>
            </w:tcBorders>
          </w:tcPr>
          <w:p w14:paraId="74F6FC48" w14:textId="77777777" w:rsidR="00540F1E" w:rsidRPr="000A5974" w:rsidRDefault="00540F1E" w:rsidP="000A5974">
            <w:pPr>
              <w:ind w:left="568" w:hanging="568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052" w:type="dxa"/>
            <w:tcBorders>
              <w:bottom w:val="single" w:sz="12" w:space="0" w:color="auto"/>
            </w:tcBorders>
          </w:tcPr>
          <w:p w14:paraId="42395DDA" w14:textId="77777777" w:rsidR="00540F1E" w:rsidRPr="000A5974" w:rsidRDefault="00540F1E" w:rsidP="000A5974">
            <w:pPr>
              <w:ind w:left="568" w:hanging="568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052" w:type="dxa"/>
            <w:tcBorders>
              <w:bottom w:val="single" w:sz="12" w:space="0" w:color="auto"/>
            </w:tcBorders>
          </w:tcPr>
          <w:p w14:paraId="2DD24C3D" w14:textId="77777777" w:rsidR="00540F1E" w:rsidRPr="000A5974" w:rsidRDefault="00540F1E" w:rsidP="000A5974">
            <w:pPr>
              <w:ind w:left="568" w:hanging="568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160" w:type="dxa"/>
            <w:tcBorders>
              <w:bottom w:val="single" w:sz="12" w:space="0" w:color="auto"/>
            </w:tcBorders>
          </w:tcPr>
          <w:p w14:paraId="77C3840B" w14:textId="77777777" w:rsidR="00540F1E" w:rsidRPr="000A5974" w:rsidRDefault="00540F1E" w:rsidP="000A5974">
            <w:pPr>
              <w:ind w:left="568" w:hanging="568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</w:tr>
    </w:tbl>
    <w:p w14:paraId="768344FB" w14:textId="77777777" w:rsidR="002D0983" w:rsidRPr="002D0983" w:rsidRDefault="002D0983" w:rsidP="002D0983">
      <w:pPr>
        <w:rPr>
          <w:vanish/>
        </w:rPr>
      </w:pPr>
    </w:p>
    <w:p w14:paraId="24FA5210" w14:textId="77777777" w:rsidR="00B9754C" w:rsidRPr="006A2170" w:rsidRDefault="00B9754C" w:rsidP="006346B5">
      <w:pPr>
        <w:spacing w:line="280" w:lineRule="exact"/>
        <w:rPr>
          <w:rFonts w:ascii="標楷體" w:eastAsia="標楷體" w:hAnsi="標楷體" w:hint="eastAsia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"/>
        <w:gridCol w:w="630"/>
        <w:gridCol w:w="425"/>
        <w:gridCol w:w="2631"/>
        <w:gridCol w:w="376"/>
        <w:gridCol w:w="1842"/>
        <w:gridCol w:w="567"/>
        <w:gridCol w:w="567"/>
        <w:gridCol w:w="567"/>
        <w:gridCol w:w="709"/>
        <w:gridCol w:w="709"/>
        <w:gridCol w:w="1116"/>
      </w:tblGrid>
      <w:tr w:rsidR="006A2170" w:rsidRPr="00313E4A" w14:paraId="74EDFC5B" w14:textId="77777777" w:rsidTr="00B50B0D">
        <w:trPr>
          <w:trHeight w:val="528"/>
          <w:jc w:val="center"/>
        </w:trPr>
        <w:tc>
          <w:tcPr>
            <w:tcW w:w="8076" w:type="dxa"/>
            <w:gridSpan w:val="9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AF379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077BF4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專門科目學分認定欄</w:t>
            </w:r>
            <w:r w:rsidRPr="00077BF4">
              <w:rPr>
                <w:rFonts w:ascii="標楷體" w:eastAsia="標楷體" w:hAnsi="標楷體" w:hint="eastAsia"/>
                <w:kern w:val="0"/>
                <w:sz w:val="20"/>
              </w:rPr>
              <w:t>(由學生確實填寫)</w:t>
            </w:r>
          </w:p>
        </w:tc>
        <w:tc>
          <w:tcPr>
            <w:tcW w:w="2534" w:type="dxa"/>
            <w:gridSpan w:val="3"/>
            <w:tcBorders>
              <w:top w:val="single" w:sz="12" w:space="0" w:color="auto"/>
            </w:tcBorders>
          </w:tcPr>
          <w:p w14:paraId="34CB439F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077BF4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審核欄</w:t>
            </w:r>
            <w:r w:rsidRPr="00077BF4">
              <w:rPr>
                <w:rFonts w:ascii="標楷體" w:eastAsia="標楷體" w:hAnsi="標楷體" w:hint="eastAsia"/>
                <w:kern w:val="0"/>
                <w:sz w:val="20"/>
              </w:rPr>
              <w:t>(審核人員填寫)</w:t>
            </w:r>
          </w:p>
        </w:tc>
      </w:tr>
      <w:tr w:rsidR="006A2170" w:rsidRPr="00313E4A" w14:paraId="55FCCB01" w14:textId="77777777" w:rsidTr="00B50B0D">
        <w:trPr>
          <w:trHeight w:val="272"/>
          <w:jc w:val="center"/>
        </w:trPr>
        <w:tc>
          <w:tcPr>
            <w:tcW w:w="471" w:type="dxa"/>
            <w:vMerge w:val="restart"/>
            <w:tcBorders>
              <w:top w:val="single" w:sz="4" w:space="0" w:color="auto"/>
            </w:tcBorders>
            <w:vAlign w:val="center"/>
          </w:tcPr>
          <w:p w14:paraId="68F727D7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課程類別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vAlign w:val="center"/>
          </w:tcPr>
          <w:p w14:paraId="6CC05BD0" w14:textId="77777777" w:rsidR="006A2170" w:rsidRPr="00674EDD" w:rsidRDefault="006A2170" w:rsidP="006A2170">
            <w:pPr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該修</w:t>
            </w:r>
          </w:p>
          <w:p w14:paraId="2A8F2C4E" w14:textId="77777777" w:rsidR="006A2170" w:rsidRPr="00674EDD" w:rsidRDefault="006A2170" w:rsidP="006A2170">
            <w:pPr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類習</w:t>
            </w:r>
          </w:p>
          <w:p w14:paraId="51A37BFC" w14:textId="77777777" w:rsidR="006A2170" w:rsidRPr="00674EDD" w:rsidRDefault="006A2170" w:rsidP="006A2170">
            <w:pPr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別學</w:t>
            </w:r>
          </w:p>
          <w:p w14:paraId="07D84F9D" w14:textId="77777777" w:rsidR="006A2170" w:rsidRPr="00674EDD" w:rsidRDefault="006A2170" w:rsidP="006A2170">
            <w:pPr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最分</w:t>
            </w:r>
          </w:p>
          <w:p w14:paraId="1072DE14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低數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14:paraId="21BE66E8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35AD7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必選修</w:t>
            </w:r>
          </w:p>
        </w:tc>
        <w:tc>
          <w:tcPr>
            <w:tcW w:w="2631" w:type="dxa"/>
            <w:vMerge w:val="restart"/>
            <w:tcBorders>
              <w:top w:val="single" w:sz="4" w:space="0" w:color="auto"/>
            </w:tcBorders>
            <w:vAlign w:val="center"/>
          </w:tcPr>
          <w:p w14:paraId="207E8A41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規定專門科目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</w:tcBorders>
            <w:vAlign w:val="center"/>
          </w:tcPr>
          <w:p w14:paraId="318AAD64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學分數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  <w:vAlign w:val="center"/>
          </w:tcPr>
          <w:p w14:paraId="302A9DA3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已修習專門科目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14:paraId="6DEE348D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學分數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14:paraId="66630A38" w14:textId="77777777" w:rsidR="006A2170" w:rsidRPr="00077BF4" w:rsidRDefault="006A2170" w:rsidP="006A217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成績</w:t>
            </w:r>
          </w:p>
        </w:tc>
        <w:tc>
          <w:tcPr>
            <w:tcW w:w="709" w:type="dxa"/>
            <w:vMerge w:val="restart"/>
            <w:vAlign w:val="center"/>
          </w:tcPr>
          <w:p w14:paraId="008BF012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可採認學分</w:t>
            </w:r>
          </w:p>
        </w:tc>
        <w:tc>
          <w:tcPr>
            <w:tcW w:w="709" w:type="dxa"/>
            <w:vMerge w:val="restart"/>
            <w:vAlign w:val="center"/>
          </w:tcPr>
          <w:p w14:paraId="1385A155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審核人簽章</w:t>
            </w:r>
          </w:p>
        </w:tc>
        <w:tc>
          <w:tcPr>
            <w:tcW w:w="1116" w:type="dxa"/>
            <w:vMerge w:val="restart"/>
            <w:vAlign w:val="center"/>
          </w:tcPr>
          <w:p w14:paraId="088AF59A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備註</w:t>
            </w:r>
          </w:p>
        </w:tc>
      </w:tr>
      <w:tr w:rsidR="006A2170" w:rsidRPr="00313E4A" w14:paraId="343E6ECD" w14:textId="77777777" w:rsidTr="00B50B0D">
        <w:trPr>
          <w:trHeight w:val="107"/>
          <w:jc w:val="center"/>
        </w:trPr>
        <w:tc>
          <w:tcPr>
            <w:tcW w:w="471" w:type="dxa"/>
            <w:vMerge/>
            <w:vAlign w:val="center"/>
          </w:tcPr>
          <w:p w14:paraId="5E04D471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630" w:type="dxa"/>
            <w:vMerge/>
            <w:vAlign w:val="center"/>
          </w:tcPr>
          <w:p w14:paraId="7A56EAEF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vMerge/>
            <w:vAlign w:val="center"/>
          </w:tcPr>
          <w:p w14:paraId="737FC4A3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2631" w:type="dxa"/>
            <w:vMerge/>
            <w:vAlign w:val="center"/>
          </w:tcPr>
          <w:p w14:paraId="07A79E20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376" w:type="dxa"/>
            <w:vMerge/>
            <w:vAlign w:val="center"/>
          </w:tcPr>
          <w:p w14:paraId="4469DD4F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842" w:type="dxa"/>
            <w:vMerge/>
            <w:vAlign w:val="center"/>
          </w:tcPr>
          <w:p w14:paraId="2C5BF592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14:paraId="5EE89BA8" w14:textId="77777777" w:rsidR="006A2170" w:rsidRPr="00077BF4" w:rsidRDefault="006A2170" w:rsidP="006A217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A87006" w14:textId="77777777" w:rsidR="006A2170" w:rsidRPr="00077BF4" w:rsidRDefault="006A2170" w:rsidP="006A217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上</w:t>
            </w:r>
          </w:p>
        </w:tc>
        <w:tc>
          <w:tcPr>
            <w:tcW w:w="567" w:type="dxa"/>
            <w:vAlign w:val="center"/>
          </w:tcPr>
          <w:p w14:paraId="04DE508E" w14:textId="77777777" w:rsidR="006A2170" w:rsidRPr="00077BF4" w:rsidRDefault="006A2170" w:rsidP="006A217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77BF4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下</w:t>
            </w:r>
          </w:p>
        </w:tc>
        <w:tc>
          <w:tcPr>
            <w:tcW w:w="709" w:type="dxa"/>
            <w:vMerge/>
          </w:tcPr>
          <w:p w14:paraId="5FC4F7CE" w14:textId="77777777" w:rsidR="006A2170" w:rsidRPr="00077BF4" w:rsidRDefault="006A2170" w:rsidP="006A2170">
            <w:pPr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26377B9" w14:textId="77777777" w:rsidR="006A2170" w:rsidRPr="00077BF4" w:rsidRDefault="006A2170" w:rsidP="006A2170">
            <w:pPr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1116" w:type="dxa"/>
            <w:vMerge/>
            <w:tcBorders>
              <w:bottom w:val="single" w:sz="4" w:space="0" w:color="auto"/>
            </w:tcBorders>
          </w:tcPr>
          <w:p w14:paraId="5CF4BE89" w14:textId="77777777" w:rsidR="006A2170" w:rsidRPr="00077BF4" w:rsidRDefault="006A2170" w:rsidP="006A2170">
            <w:pPr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</w:tr>
      <w:tr w:rsidR="000C35E9" w:rsidRPr="00313E4A" w14:paraId="3CBDCF38" w14:textId="77777777" w:rsidTr="00B50B0D">
        <w:trPr>
          <w:trHeight w:val="927"/>
          <w:jc w:val="center"/>
        </w:trPr>
        <w:tc>
          <w:tcPr>
            <w:tcW w:w="471" w:type="dxa"/>
            <w:vMerge w:val="restart"/>
            <w:vAlign w:val="center"/>
          </w:tcPr>
          <w:p w14:paraId="5A2D90ED" w14:textId="77777777" w:rsidR="000C35E9" w:rsidRPr="00072D71" w:rsidRDefault="000C35E9" w:rsidP="00072D71">
            <w:pPr>
              <w:jc w:val="center"/>
              <w:rPr>
                <w:rFonts w:ascii="標楷體" w:eastAsia="標楷體" w:hAnsi="標楷體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日語教學能力</w:t>
            </w:r>
          </w:p>
        </w:tc>
        <w:tc>
          <w:tcPr>
            <w:tcW w:w="630" w:type="dxa"/>
            <w:vMerge w:val="restart"/>
            <w:vAlign w:val="center"/>
          </w:tcPr>
          <w:p w14:paraId="211DC7DD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0</w:t>
            </w:r>
          </w:p>
        </w:tc>
        <w:tc>
          <w:tcPr>
            <w:tcW w:w="425" w:type="dxa"/>
            <w:vMerge w:val="restart"/>
            <w:vAlign w:val="center"/>
          </w:tcPr>
          <w:p w14:paraId="0E89351E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631" w:type="dxa"/>
            <w:vAlign w:val="center"/>
          </w:tcPr>
          <w:p w14:paraId="40C76C7B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日語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寫作</w:t>
            </w:r>
          </w:p>
        </w:tc>
        <w:tc>
          <w:tcPr>
            <w:tcW w:w="376" w:type="dxa"/>
            <w:vAlign w:val="center"/>
          </w:tcPr>
          <w:p w14:paraId="3D998772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842" w:type="dxa"/>
            <w:vAlign w:val="center"/>
          </w:tcPr>
          <w:p w14:paraId="45EDF54F" w14:textId="77777777" w:rsidR="000C35E9" w:rsidRPr="00077BF4" w:rsidRDefault="000C35E9" w:rsidP="006A2170">
            <w:pPr>
              <w:jc w:val="center"/>
              <w:rPr>
                <w:rFonts w:ascii="標楷體" w:eastAsia="標楷體" w:hAnsi="標楷體" w:hint="eastAsia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4E8A9D2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CC7BA1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3C397D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2763E8F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D4ADF19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 w:val="restart"/>
            <w:vAlign w:val="center"/>
          </w:tcPr>
          <w:p w14:paraId="4C5D922E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170A49DA" w14:textId="77777777" w:rsidTr="00B50B0D">
        <w:trPr>
          <w:trHeight w:val="996"/>
          <w:jc w:val="center"/>
        </w:trPr>
        <w:tc>
          <w:tcPr>
            <w:tcW w:w="471" w:type="dxa"/>
            <w:vMerge/>
            <w:vAlign w:val="center"/>
          </w:tcPr>
          <w:p w14:paraId="58C36F62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5C94ECD9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14:paraId="584F3066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7100A4A6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語會話</w:t>
            </w:r>
          </w:p>
        </w:tc>
        <w:tc>
          <w:tcPr>
            <w:tcW w:w="376" w:type="dxa"/>
            <w:vAlign w:val="center"/>
          </w:tcPr>
          <w:p w14:paraId="40B96E37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842" w:type="dxa"/>
            <w:vAlign w:val="center"/>
          </w:tcPr>
          <w:p w14:paraId="24C5FBD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A5B21F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5342AF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D626009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720B2C95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31BA3EF3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510DBCA1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024D24B1" w14:textId="77777777" w:rsidTr="00B50B0D">
        <w:trPr>
          <w:trHeight w:val="315"/>
          <w:jc w:val="center"/>
        </w:trPr>
        <w:tc>
          <w:tcPr>
            <w:tcW w:w="471" w:type="dxa"/>
            <w:vMerge w:val="restart"/>
            <w:vAlign w:val="center"/>
          </w:tcPr>
          <w:p w14:paraId="00BFF01D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翻譯能力</w:t>
            </w:r>
          </w:p>
        </w:tc>
        <w:tc>
          <w:tcPr>
            <w:tcW w:w="630" w:type="dxa"/>
            <w:vMerge w:val="restart"/>
            <w:vAlign w:val="center"/>
          </w:tcPr>
          <w:p w14:paraId="5E6B39B0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14:paraId="5290F4C5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vAlign w:val="center"/>
          </w:tcPr>
          <w:p w14:paraId="1E0B1B16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日文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中</w:t>
            </w: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譯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理論與實務</w:t>
            </w:r>
          </w:p>
        </w:tc>
        <w:tc>
          <w:tcPr>
            <w:tcW w:w="376" w:type="dxa"/>
            <w:vAlign w:val="center"/>
          </w:tcPr>
          <w:p w14:paraId="2B1AD596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842" w:type="dxa"/>
            <w:vAlign w:val="center"/>
          </w:tcPr>
          <w:p w14:paraId="3F80B6FB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7F88CB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53AC73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AF912B8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20500E36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3A3E00A3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 w:val="restart"/>
            <w:vAlign w:val="center"/>
          </w:tcPr>
          <w:p w14:paraId="77AB50F1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0E2A9EE0" w14:textId="77777777" w:rsidTr="00B50B0D">
        <w:trPr>
          <w:trHeight w:val="120"/>
          <w:jc w:val="center"/>
        </w:trPr>
        <w:tc>
          <w:tcPr>
            <w:tcW w:w="471" w:type="dxa"/>
            <w:vMerge/>
            <w:vAlign w:val="center"/>
          </w:tcPr>
          <w:p w14:paraId="64854695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67F1A961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3CFBEA9F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vAlign w:val="center"/>
          </w:tcPr>
          <w:p w14:paraId="27649D52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基礎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翻譯</w:t>
            </w:r>
          </w:p>
        </w:tc>
        <w:tc>
          <w:tcPr>
            <w:tcW w:w="376" w:type="dxa"/>
            <w:vAlign w:val="center"/>
          </w:tcPr>
          <w:p w14:paraId="59F4182C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842" w:type="dxa"/>
            <w:vAlign w:val="center"/>
          </w:tcPr>
          <w:p w14:paraId="04503178" w14:textId="77777777" w:rsidR="000C35E9" w:rsidRPr="00077BF4" w:rsidRDefault="000C35E9" w:rsidP="006A2170">
            <w:pPr>
              <w:jc w:val="center"/>
              <w:rPr>
                <w:rFonts w:ascii="標楷體" w:eastAsia="標楷體" w:hAnsi="標楷體" w:hint="eastAsia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868823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B215B64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9BBD96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76902898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137249CE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22861D9C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7EE47264" w14:textId="77777777" w:rsidTr="00B50B0D">
        <w:trPr>
          <w:trHeight w:val="345"/>
          <w:jc w:val="center"/>
        </w:trPr>
        <w:tc>
          <w:tcPr>
            <w:tcW w:w="471" w:type="dxa"/>
            <w:vMerge/>
            <w:vAlign w:val="center"/>
          </w:tcPr>
          <w:p w14:paraId="141DA981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50FC8132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vAlign w:val="center"/>
          </w:tcPr>
          <w:p w14:paraId="01F53203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631" w:type="dxa"/>
            <w:vAlign w:val="center"/>
          </w:tcPr>
          <w:p w14:paraId="368C3E36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進階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翻譯實務</w:t>
            </w:r>
          </w:p>
        </w:tc>
        <w:tc>
          <w:tcPr>
            <w:tcW w:w="376" w:type="dxa"/>
            <w:vAlign w:val="center"/>
          </w:tcPr>
          <w:p w14:paraId="3D3B5C09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842" w:type="dxa"/>
            <w:vAlign w:val="center"/>
          </w:tcPr>
          <w:p w14:paraId="29469B84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4C8CD0E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66F4B1A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6A12D6B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105816D9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1E71466B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7AA74A90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102D8A4F" w14:textId="77777777" w:rsidTr="00B50B0D">
        <w:trPr>
          <w:trHeight w:val="165"/>
          <w:jc w:val="center"/>
        </w:trPr>
        <w:tc>
          <w:tcPr>
            <w:tcW w:w="471" w:type="dxa"/>
            <w:vMerge/>
            <w:vAlign w:val="center"/>
          </w:tcPr>
          <w:p w14:paraId="1D055EBE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72104E9A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14:paraId="76A450E5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18C05136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翻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譯</w:t>
            </w: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(中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譯日</w:t>
            </w: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376" w:type="dxa"/>
            <w:vAlign w:val="center"/>
          </w:tcPr>
          <w:p w14:paraId="24F84D60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842" w:type="dxa"/>
            <w:vAlign w:val="center"/>
          </w:tcPr>
          <w:p w14:paraId="64BD1DA9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627C8AA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F4A0DA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6FAAF16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6A1BBCBA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5240E53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13466F6E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557F6E6F" w14:textId="77777777" w:rsidTr="00B50B0D">
        <w:trPr>
          <w:trHeight w:val="330"/>
          <w:jc w:val="center"/>
        </w:trPr>
        <w:tc>
          <w:tcPr>
            <w:tcW w:w="471" w:type="dxa"/>
            <w:vMerge w:val="restart"/>
            <w:vAlign w:val="center"/>
          </w:tcPr>
          <w:p w14:paraId="3E1FA6C8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專業外語能力</w:t>
            </w:r>
          </w:p>
        </w:tc>
        <w:tc>
          <w:tcPr>
            <w:tcW w:w="630" w:type="dxa"/>
            <w:vMerge w:val="restart"/>
            <w:vAlign w:val="center"/>
          </w:tcPr>
          <w:p w14:paraId="5F4E1554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8</w:t>
            </w:r>
          </w:p>
        </w:tc>
        <w:tc>
          <w:tcPr>
            <w:tcW w:w="425" w:type="dxa"/>
            <w:vAlign w:val="center"/>
          </w:tcPr>
          <w:p w14:paraId="51952D14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vAlign w:val="center"/>
          </w:tcPr>
          <w:p w14:paraId="62EF31E1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商用日文書信</w:t>
            </w:r>
          </w:p>
        </w:tc>
        <w:tc>
          <w:tcPr>
            <w:tcW w:w="376" w:type="dxa"/>
            <w:vAlign w:val="center"/>
          </w:tcPr>
          <w:p w14:paraId="0D5967DF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842" w:type="dxa"/>
            <w:vAlign w:val="center"/>
          </w:tcPr>
          <w:p w14:paraId="39F2956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A5A5D8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7C28DA2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DC06348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8AD9C6B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75697DA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 w:val="restart"/>
            <w:vAlign w:val="center"/>
          </w:tcPr>
          <w:p w14:paraId="600C5E02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4184A280" w14:textId="77777777" w:rsidTr="00B50B0D">
        <w:trPr>
          <w:trHeight w:val="345"/>
          <w:jc w:val="center"/>
        </w:trPr>
        <w:tc>
          <w:tcPr>
            <w:tcW w:w="471" w:type="dxa"/>
            <w:vMerge/>
            <w:vAlign w:val="center"/>
          </w:tcPr>
          <w:p w14:paraId="14BC6DE5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1BD0AE4E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2FBB9E15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vAlign w:val="center"/>
          </w:tcPr>
          <w:p w14:paraId="4BAC6ADD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商用日語會話</w:t>
            </w:r>
          </w:p>
        </w:tc>
        <w:tc>
          <w:tcPr>
            <w:tcW w:w="376" w:type="dxa"/>
            <w:vAlign w:val="center"/>
          </w:tcPr>
          <w:p w14:paraId="308C74F5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842" w:type="dxa"/>
            <w:vAlign w:val="center"/>
          </w:tcPr>
          <w:p w14:paraId="176F9839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F2F858B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D23003C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2CCD65C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17487C17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52CD2AB6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23EC765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789F184D" w14:textId="77777777" w:rsidTr="00B50B0D">
        <w:trPr>
          <w:trHeight w:val="330"/>
          <w:jc w:val="center"/>
        </w:trPr>
        <w:tc>
          <w:tcPr>
            <w:tcW w:w="471" w:type="dxa"/>
            <w:vMerge/>
            <w:vAlign w:val="center"/>
          </w:tcPr>
          <w:p w14:paraId="185AD980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7056C489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vAlign w:val="center"/>
          </w:tcPr>
          <w:p w14:paraId="4BBEAF15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631" w:type="dxa"/>
            <w:vAlign w:val="center"/>
          </w:tcPr>
          <w:p w14:paraId="6D4FA772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本歷史</w:t>
            </w:r>
          </w:p>
        </w:tc>
        <w:tc>
          <w:tcPr>
            <w:tcW w:w="376" w:type="dxa"/>
            <w:vAlign w:val="center"/>
          </w:tcPr>
          <w:p w14:paraId="23D7B30E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842" w:type="dxa"/>
            <w:vAlign w:val="center"/>
          </w:tcPr>
          <w:p w14:paraId="24FCF6A1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78E5076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B18DC4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B987C4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63E5AFF3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7D9BE187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6027F998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25B428CC" w14:textId="77777777" w:rsidTr="00B50B0D">
        <w:trPr>
          <w:trHeight w:val="180"/>
          <w:jc w:val="center"/>
        </w:trPr>
        <w:tc>
          <w:tcPr>
            <w:tcW w:w="471" w:type="dxa"/>
            <w:vMerge/>
            <w:vAlign w:val="center"/>
          </w:tcPr>
          <w:p w14:paraId="0A744B3F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2A775A5F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14:paraId="3FD2C7FA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144E9704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本文化</w:t>
            </w:r>
          </w:p>
        </w:tc>
        <w:tc>
          <w:tcPr>
            <w:tcW w:w="376" w:type="dxa"/>
            <w:vAlign w:val="center"/>
          </w:tcPr>
          <w:p w14:paraId="26043C16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842" w:type="dxa"/>
            <w:vAlign w:val="center"/>
          </w:tcPr>
          <w:p w14:paraId="0B81E459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121E155" w14:textId="77777777" w:rsidR="000C35E9" w:rsidRPr="00077BF4" w:rsidRDefault="000C35E9" w:rsidP="006A2170">
            <w:pPr>
              <w:jc w:val="center"/>
              <w:rPr>
                <w:rFonts w:ascii="標楷體" w:eastAsia="標楷體" w:hAnsi="標楷體" w:hint="eastAsia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BCE39CB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18BF844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1C0022C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7E203809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35129A3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0A92CF31" w14:textId="77777777" w:rsidTr="00B50B0D">
        <w:trPr>
          <w:trHeight w:val="90"/>
          <w:jc w:val="center"/>
        </w:trPr>
        <w:tc>
          <w:tcPr>
            <w:tcW w:w="471" w:type="dxa"/>
            <w:vMerge/>
            <w:vAlign w:val="center"/>
          </w:tcPr>
          <w:p w14:paraId="0B8DDFA5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5CC985FF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14:paraId="3A26654C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6E08F065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旅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館專業日</w:t>
            </w: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語</w:t>
            </w:r>
          </w:p>
        </w:tc>
        <w:tc>
          <w:tcPr>
            <w:tcW w:w="376" w:type="dxa"/>
            <w:vAlign w:val="center"/>
          </w:tcPr>
          <w:p w14:paraId="67FB4016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842" w:type="dxa"/>
            <w:vAlign w:val="center"/>
          </w:tcPr>
          <w:p w14:paraId="2CD66D53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92CE11E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9C51F2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A49F509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324A457E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6658C9D7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7744197D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6825C6A5" w14:textId="77777777" w:rsidTr="00B50B0D">
        <w:trPr>
          <w:trHeight w:val="345"/>
          <w:jc w:val="center"/>
        </w:trPr>
        <w:tc>
          <w:tcPr>
            <w:tcW w:w="471" w:type="dxa"/>
            <w:vMerge/>
            <w:vAlign w:val="center"/>
          </w:tcPr>
          <w:p w14:paraId="3D234B2A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0E076539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14:paraId="4CC302D0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704FCDDC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餐飲專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業日</w:t>
            </w: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語</w:t>
            </w:r>
          </w:p>
        </w:tc>
        <w:tc>
          <w:tcPr>
            <w:tcW w:w="376" w:type="dxa"/>
            <w:vAlign w:val="center"/>
          </w:tcPr>
          <w:p w14:paraId="40996B21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842" w:type="dxa"/>
            <w:vAlign w:val="center"/>
          </w:tcPr>
          <w:p w14:paraId="58AFB4B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7B4C79D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D5ACAE6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F268C82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4E91E7C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3E434AEC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vAlign w:val="center"/>
          </w:tcPr>
          <w:p w14:paraId="369E0B5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7AD51419" w14:textId="77777777" w:rsidTr="00B50B0D">
        <w:trPr>
          <w:trHeight w:val="1195"/>
          <w:jc w:val="center"/>
        </w:trPr>
        <w:tc>
          <w:tcPr>
            <w:tcW w:w="471" w:type="dxa"/>
            <w:vMerge w:val="restart"/>
            <w:vAlign w:val="center"/>
          </w:tcPr>
          <w:p w14:paraId="0C429112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資訊應用能力</w:t>
            </w:r>
          </w:p>
        </w:tc>
        <w:tc>
          <w:tcPr>
            <w:tcW w:w="630" w:type="dxa"/>
            <w:vMerge w:val="restart"/>
            <w:vAlign w:val="center"/>
          </w:tcPr>
          <w:p w14:paraId="70C40CF1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14:paraId="2C317C9A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vAlign w:val="center"/>
          </w:tcPr>
          <w:p w14:paraId="0185EDF3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資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料分析與程式設計入門</w:t>
            </w:r>
          </w:p>
        </w:tc>
        <w:tc>
          <w:tcPr>
            <w:tcW w:w="376" w:type="dxa"/>
            <w:vAlign w:val="center"/>
          </w:tcPr>
          <w:p w14:paraId="0A063A21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/>
                <w:color w:val="000000"/>
              </w:rPr>
              <w:t>3</w:t>
            </w:r>
          </w:p>
        </w:tc>
        <w:tc>
          <w:tcPr>
            <w:tcW w:w="1842" w:type="dxa"/>
            <w:vAlign w:val="center"/>
          </w:tcPr>
          <w:p w14:paraId="2BF0B5F8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C81AFFD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6496AA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98D031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61BDAB87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446A5021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 w:val="restart"/>
            <w:vAlign w:val="center"/>
          </w:tcPr>
          <w:p w14:paraId="3D90E60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6168259E" w14:textId="77777777" w:rsidTr="00B50B0D">
        <w:trPr>
          <w:trHeight w:val="1195"/>
          <w:jc w:val="center"/>
        </w:trPr>
        <w:tc>
          <w:tcPr>
            <w:tcW w:w="471" w:type="dxa"/>
            <w:vMerge/>
            <w:tcBorders>
              <w:bottom w:val="single" w:sz="4" w:space="0" w:color="auto"/>
            </w:tcBorders>
            <w:vAlign w:val="center"/>
          </w:tcPr>
          <w:p w14:paraId="5B70EB75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vAlign w:val="center"/>
          </w:tcPr>
          <w:p w14:paraId="1605C265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5FF5CD4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tcBorders>
              <w:bottom w:val="single" w:sz="4" w:space="0" w:color="auto"/>
            </w:tcBorders>
            <w:vAlign w:val="center"/>
          </w:tcPr>
          <w:p w14:paraId="60991D6F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多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媒體與程式設計軟體</w:t>
            </w:r>
          </w:p>
        </w:tc>
        <w:tc>
          <w:tcPr>
            <w:tcW w:w="376" w:type="dxa"/>
            <w:tcBorders>
              <w:bottom w:val="single" w:sz="4" w:space="0" w:color="auto"/>
            </w:tcBorders>
            <w:vAlign w:val="center"/>
          </w:tcPr>
          <w:p w14:paraId="6D0B253B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5FA03694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05AA63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0A6FBF2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11C51B3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6771140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0DD9A31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  <w:tcBorders>
              <w:bottom w:val="single" w:sz="4" w:space="0" w:color="auto"/>
            </w:tcBorders>
            <w:vAlign w:val="center"/>
          </w:tcPr>
          <w:p w14:paraId="107130C1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60B0F991" w14:textId="77777777" w:rsidTr="00B50B0D">
        <w:trPr>
          <w:trHeight w:val="645"/>
          <w:jc w:val="center"/>
        </w:trPr>
        <w:tc>
          <w:tcPr>
            <w:tcW w:w="471" w:type="dxa"/>
            <w:vMerge w:val="restart"/>
            <w:vAlign w:val="center"/>
          </w:tcPr>
          <w:p w14:paraId="7377FF81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專</w:t>
            </w: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lastRenderedPageBreak/>
              <w:t>題製作能力</w:t>
            </w:r>
          </w:p>
        </w:tc>
        <w:tc>
          <w:tcPr>
            <w:tcW w:w="630" w:type="dxa"/>
            <w:vMerge w:val="restart"/>
            <w:vAlign w:val="center"/>
          </w:tcPr>
          <w:p w14:paraId="5D91E149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lastRenderedPageBreak/>
              <w:t>4</w:t>
            </w:r>
          </w:p>
        </w:tc>
        <w:tc>
          <w:tcPr>
            <w:tcW w:w="425" w:type="dxa"/>
            <w:vAlign w:val="center"/>
          </w:tcPr>
          <w:p w14:paraId="407C9D3D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必</w:t>
            </w:r>
          </w:p>
        </w:tc>
        <w:tc>
          <w:tcPr>
            <w:tcW w:w="2631" w:type="dxa"/>
            <w:vAlign w:val="center"/>
          </w:tcPr>
          <w:p w14:paraId="07A90056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本專題研究</w:t>
            </w:r>
          </w:p>
        </w:tc>
        <w:tc>
          <w:tcPr>
            <w:tcW w:w="376" w:type="dxa"/>
            <w:vAlign w:val="center"/>
          </w:tcPr>
          <w:p w14:paraId="797E882E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 w:hint="eastAsia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1842" w:type="dxa"/>
            <w:vAlign w:val="center"/>
          </w:tcPr>
          <w:p w14:paraId="063B3B9C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96A7C8E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53925DB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C6E2D5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19CDE994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0B868220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 w:val="restart"/>
          </w:tcPr>
          <w:p w14:paraId="423AB14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7B18510F" w14:textId="77777777" w:rsidTr="00B50B0D">
        <w:trPr>
          <w:trHeight w:val="645"/>
          <w:jc w:val="center"/>
        </w:trPr>
        <w:tc>
          <w:tcPr>
            <w:tcW w:w="471" w:type="dxa"/>
            <w:vMerge/>
            <w:vAlign w:val="center"/>
          </w:tcPr>
          <w:p w14:paraId="00630FAA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735C9404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vAlign w:val="center"/>
          </w:tcPr>
          <w:p w14:paraId="41A7648D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631" w:type="dxa"/>
            <w:vAlign w:val="center"/>
          </w:tcPr>
          <w:p w14:paraId="4DC94A44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畢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業專題製作</w:t>
            </w:r>
          </w:p>
        </w:tc>
        <w:tc>
          <w:tcPr>
            <w:tcW w:w="376" w:type="dxa"/>
            <w:vAlign w:val="center"/>
          </w:tcPr>
          <w:p w14:paraId="3E32F2C3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1842" w:type="dxa"/>
            <w:vAlign w:val="center"/>
          </w:tcPr>
          <w:p w14:paraId="4397F76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7FC39F0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2477325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A192CCD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62D8B6EC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2EEE5EA4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</w:tcPr>
          <w:p w14:paraId="09B18A6E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14FD6993" w14:textId="77777777" w:rsidTr="00B50B0D">
        <w:trPr>
          <w:trHeight w:val="646"/>
          <w:jc w:val="center"/>
        </w:trPr>
        <w:tc>
          <w:tcPr>
            <w:tcW w:w="471" w:type="dxa"/>
            <w:vMerge/>
            <w:vAlign w:val="center"/>
          </w:tcPr>
          <w:p w14:paraId="6EEAA801" w14:textId="77777777" w:rsidR="000C35E9" w:rsidRPr="00072D71" w:rsidRDefault="000C35E9" w:rsidP="00072D71">
            <w:pPr>
              <w:jc w:val="center"/>
              <w:rPr>
                <w:rFonts w:ascii="標楷體" w:eastAsia="標楷體" w:hAnsi="標楷體"/>
                <w:b/>
                <w:kern w:val="0"/>
                <w:sz w:val="22"/>
                <w:szCs w:val="22"/>
              </w:rPr>
            </w:pPr>
          </w:p>
        </w:tc>
        <w:tc>
          <w:tcPr>
            <w:tcW w:w="630" w:type="dxa"/>
            <w:vMerge/>
            <w:vAlign w:val="center"/>
          </w:tcPr>
          <w:p w14:paraId="3B3C1C6F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14:paraId="0C1BA1B9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31" w:type="dxa"/>
            <w:vAlign w:val="center"/>
          </w:tcPr>
          <w:p w14:paraId="1B17F00E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專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題研究與論文寫作</w:t>
            </w:r>
          </w:p>
        </w:tc>
        <w:tc>
          <w:tcPr>
            <w:tcW w:w="376" w:type="dxa"/>
            <w:vAlign w:val="center"/>
          </w:tcPr>
          <w:p w14:paraId="00610542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1842" w:type="dxa"/>
            <w:vAlign w:val="center"/>
          </w:tcPr>
          <w:p w14:paraId="251362FC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C92540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6A71053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229EE3C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2DA54279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37F3EB28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  <w:vMerge/>
          </w:tcPr>
          <w:p w14:paraId="23913726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52AADF18" w14:textId="77777777" w:rsidTr="00B50B0D">
        <w:trPr>
          <w:trHeight w:val="258"/>
          <w:jc w:val="center"/>
        </w:trPr>
        <w:tc>
          <w:tcPr>
            <w:tcW w:w="471" w:type="dxa"/>
            <w:vAlign w:val="center"/>
          </w:tcPr>
          <w:p w14:paraId="58C7EBCA" w14:textId="77777777" w:rsidR="000C35E9" w:rsidRPr="00072D71" w:rsidRDefault="000C35E9" w:rsidP="00072D71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職業倫理與態度</w:t>
            </w:r>
          </w:p>
        </w:tc>
        <w:tc>
          <w:tcPr>
            <w:tcW w:w="630" w:type="dxa"/>
            <w:vAlign w:val="center"/>
          </w:tcPr>
          <w:p w14:paraId="08AD97DA" w14:textId="77777777" w:rsidR="000C35E9" w:rsidRPr="00072D71" w:rsidRDefault="000C35E9" w:rsidP="00072D7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072D71">
              <w:rPr>
                <w:rFonts w:ascii="標楷體" w:eastAsia="標楷體" w:hAnsi="標楷體" w:hint="eastAsia"/>
                <w:b/>
                <w:kern w:val="0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06A73627" w14:textId="77777777" w:rsidR="000C35E9" w:rsidRPr="00072D71" w:rsidRDefault="000C35E9" w:rsidP="006A2170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2631" w:type="dxa"/>
            <w:vAlign w:val="center"/>
          </w:tcPr>
          <w:p w14:paraId="57D5333C" w14:textId="77777777" w:rsidR="000C35E9" w:rsidRPr="00072D71" w:rsidRDefault="000C35E9" w:rsidP="00072D71">
            <w:pPr>
              <w:snapToGrid w:val="0"/>
              <w:spacing w:line="40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72D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企</w:t>
            </w:r>
            <w:r w:rsidRPr="00072D71">
              <w:rPr>
                <w:rFonts w:ascii="標楷體" w:eastAsia="標楷體" w:hAnsi="標楷體"/>
                <w:color w:val="000000"/>
                <w:sz w:val="20"/>
                <w:szCs w:val="20"/>
              </w:rPr>
              <w:t>業倫理</w:t>
            </w:r>
          </w:p>
        </w:tc>
        <w:tc>
          <w:tcPr>
            <w:tcW w:w="376" w:type="dxa"/>
            <w:vAlign w:val="center"/>
          </w:tcPr>
          <w:p w14:paraId="291B6010" w14:textId="77777777" w:rsidR="000C35E9" w:rsidRPr="00F77345" w:rsidRDefault="000C35E9" w:rsidP="0022179C">
            <w:pPr>
              <w:snapToGrid w:val="0"/>
              <w:spacing w:line="400" w:lineRule="atLeast"/>
              <w:jc w:val="center"/>
              <w:rPr>
                <w:rFonts w:eastAsia="標楷體"/>
                <w:color w:val="000000"/>
              </w:rPr>
            </w:pPr>
            <w:r w:rsidRPr="00F77345"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1842" w:type="dxa"/>
            <w:vAlign w:val="center"/>
          </w:tcPr>
          <w:p w14:paraId="1A41026F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B070DC7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A860A2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E9022C9" w14:textId="77777777" w:rsidR="000C35E9" w:rsidRPr="00077BF4" w:rsidRDefault="000C35E9" w:rsidP="006A2170">
            <w:pPr>
              <w:jc w:val="center"/>
              <w:rPr>
                <w:rFonts w:ascii="標楷體" w:eastAsia="標楷體" w:hAnsi="標楷體" w:hint="eastAsia"/>
                <w:kern w:val="0"/>
                <w:sz w:val="20"/>
              </w:rPr>
            </w:pPr>
          </w:p>
        </w:tc>
        <w:tc>
          <w:tcPr>
            <w:tcW w:w="709" w:type="dxa"/>
          </w:tcPr>
          <w:p w14:paraId="1A933D22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709" w:type="dxa"/>
          </w:tcPr>
          <w:p w14:paraId="1D9CF91A" w14:textId="77777777" w:rsidR="000C35E9" w:rsidRPr="00077BF4" w:rsidRDefault="000C35E9" w:rsidP="006A2170">
            <w:pPr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116" w:type="dxa"/>
          </w:tcPr>
          <w:p w14:paraId="2A0D1351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0C35E9" w:rsidRPr="00313E4A" w14:paraId="52496FCF" w14:textId="77777777" w:rsidTr="00B50B0D">
        <w:trPr>
          <w:trHeight w:val="405"/>
          <w:jc w:val="center"/>
        </w:trPr>
        <w:tc>
          <w:tcPr>
            <w:tcW w:w="10610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03D7F4D" w14:textId="77777777" w:rsidR="000C35E9" w:rsidRPr="00077BF4" w:rsidRDefault="000C35E9" w:rsidP="006A2170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74ED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必備：_________學分     選備：___________學分      合計：_________學分</w:t>
            </w:r>
          </w:p>
        </w:tc>
      </w:tr>
      <w:tr w:rsidR="000C35E9" w:rsidRPr="00313E4A" w14:paraId="20D60824" w14:textId="77777777" w:rsidTr="00B50B0D">
        <w:trPr>
          <w:trHeight w:val="396"/>
          <w:jc w:val="center"/>
        </w:trPr>
        <w:tc>
          <w:tcPr>
            <w:tcW w:w="10610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65332F0" w14:textId="77777777" w:rsidR="000C35E9" w:rsidRPr="00077BF4" w:rsidRDefault="000C35E9" w:rsidP="006A2170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</w:pPr>
            <w:r w:rsidRPr="00CF50ED">
              <w:rPr>
                <w:rFonts w:ascii="標楷體" w:eastAsia="標楷體" w:hAnsi="標楷體" w:hint="eastAsia"/>
                <w:b/>
                <w:szCs w:val="28"/>
              </w:rPr>
              <w:t>備註說明</w:t>
            </w:r>
          </w:p>
        </w:tc>
      </w:tr>
      <w:tr w:rsidR="000C35E9" w:rsidRPr="00313E4A" w14:paraId="4B783B1D" w14:textId="77777777" w:rsidTr="00B50B0D">
        <w:trPr>
          <w:trHeight w:val="2280"/>
          <w:jc w:val="center"/>
        </w:trPr>
        <w:tc>
          <w:tcPr>
            <w:tcW w:w="10610" w:type="dxa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E031695" w14:textId="77777777" w:rsidR="00A45443" w:rsidRPr="00A45443" w:rsidRDefault="00A45443" w:rsidP="00A45443">
            <w:pPr>
              <w:numPr>
                <w:ilvl w:val="0"/>
                <w:numId w:val="17"/>
              </w:numPr>
              <w:snapToGrid w:val="0"/>
              <w:spacing w:line="32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師資培育之大學規劃科目須依據「十二年國民基本教育課程綱要」內涵訂定。</w:t>
            </w:r>
          </w:p>
          <w:p w14:paraId="6786333C" w14:textId="77777777" w:rsidR="00A45443" w:rsidRPr="00A45443" w:rsidRDefault="00A45443" w:rsidP="00A45443">
            <w:pPr>
              <w:numPr>
                <w:ilvl w:val="0"/>
                <w:numId w:val="17"/>
              </w:numPr>
              <w:snapToGrid w:val="0"/>
              <w:spacing w:line="32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本表要求應</w:t>
            </w:r>
            <w:r w:rsidRPr="00A45443">
              <w:rPr>
                <w:rFonts w:eastAsia="標楷體" w:hint="eastAsia"/>
                <w:b/>
                <w:kern w:val="0"/>
                <w:sz w:val="26"/>
                <w:szCs w:val="26"/>
              </w:rPr>
              <w:t>修畢最低總學分數</w:t>
            </w:r>
            <w:r w:rsidRPr="00A45443">
              <w:rPr>
                <w:rFonts w:eastAsia="標楷體" w:hint="eastAsia"/>
                <w:b/>
                <w:kern w:val="0"/>
                <w:sz w:val="26"/>
                <w:szCs w:val="26"/>
              </w:rPr>
              <w:t>42</w:t>
            </w:r>
            <w:r w:rsidRPr="00A45443">
              <w:rPr>
                <w:rFonts w:eastAsia="標楷體" w:hint="eastAsia"/>
                <w:b/>
                <w:kern w:val="0"/>
                <w:sz w:val="26"/>
                <w:szCs w:val="26"/>
              </w:rPr>
              <w:t>學分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，主修群及群加專長課程之最低學分數請依照各課程類別規劃修習（含必修最低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23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學分）。</w:t>
            </w:r>
          </w:p>
          <w:p w14:paraId="22686E39" w14:textId="77777777" w:rsidR="00A45443" w:rsidRPr="00A45443" w:rsidRDefault="00A45443" w:rsidP="00A45443">
            <w:pPr>
              <w:numPr>
                <w:ilvl w:val="0"/>
                <w:numId w:val="17"/>
              </w:numPr>
              <w:snapToGrid w:val="0"/>
              <w:spacing w:line="320" w:lineRule="exact"/>
              <w:rPr>
                <w:rFonts w:eastAsia="標楷體" w:hint="eastAsia"/>
                <w:kern w:val="0"/>
                <w:sz w:val="26"/>
                <w:szCs w:val="26"/>
                <w:u w:val="single"/>
              </w:rPr>
            </w:pPr>
            <w:r w:rsidRPr="00A45443">
              <w:rPr>
                <w:rFonts w:eastAsia="標楷體" w:hint="eastAsia"/>
                <w:kern w:val="0"/>
                <w:sz w:val="26"/>
                <w:szCs w:val="26"/>
                <w:u w:val="single"/>
              </w:rPr>
              <w:t>日語檢定能力列入師培門檻，須取得「日本語能力檢定試驗」</w:t>
            </w:r>
            <w:r w:rsidRPr="00A45443">
              <w:rPr>
                <w:rFonts w:eastAsia="標楷體" w:hint="eastAsia"/>
                <w:kern w:val="0"/>
                <w:sz w:val="26"/>
                <w:szCs w:val="26"/>
                <w:u w:val="single"/>
              </w:rPr>
              <w:t>2</w:t>
            </w:r>
            <w:r w:rsidRPr="00A45443">
              <w:rPr>
                <w:rFonts w:eastAsia="標楷體" w:hint="eastAsia"/>
                <w:kern w:val="0"/>
                <w:sz w:val="26"/>
                <w:szCs w:val="26"/>
                <w:u w:val="single"/>
              </w:rPr>
              <w:t>級以上合格證明。</w:t>
            </w:r>
          </w:p>
          <w:p w14:paraId="1B5949FD" w14:textId="77777777" w:rsidR="000C35E9" w:rsidRPr="00A45443" w:rsidRDefault="00A45443" w:rsidP="00A45443">
            <w:pPr>
              <w:numPr>
                <w:ilvl w:val="0"/>
                <w:numId w:val="17"/>
              </w:numPr>
              <w:snapToGrid w:val="0"/>
              <w:spacing w:line="320" w:lineRule="exact"/>
              <w:rPr>
                <w:rFonts w:eastAsia="標楷體" w:hint="eastAsia"/>
                <w:kern w:val="0"/>
                <w:sz w:val="26"/>
                <w:szCs w:val="26"/>
              </w:rPr>
            </w:pP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依「技術及職業教育法」第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24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條第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2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項規定，高級中等學校職業群科師資職前教育課程應包括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18</w:t>
            </w:r>
            <w:r w:rsidRPr="00A45443">
              <w:rPr>
                <w:rFonts w:eastAsia="標楷體" w:hint="eastAsia"/>
                <w:kern w:val="0"/>
                <w:sz w:val="26"/>
                <w:szCs w:val="26"/>
              </w:rPr>
              <w:t>小時之業界實習。</w:t>
            </w:r>
          </w:p>
        </w:tc>
      </w:tr>
    </w:tbl>
    <w:p w14:paraId="5E8096F5" w14:textId="77777777" w:rsidR="00B9754C" w:rsidRPr="006A2170" w:rsidRDefault="00B9754C" w:rsidP="00E160C0">
      <w:pPr>
        <w:spacing w:line="280" w:lineRule="exact"/>
        <w:rPr>
          <w:rFonts w:ascii="標楷體" w:eastAsia="標楷體" w:hAnsi="標楷體" w:hint="eastAsia"/>
          <w:b/>
          <w:sz w:val="28"/>
          <w:szCs w:val="28"/>
        </w:rPr>
      </w:pPr>
    </w:p>
    <w:p w14:paraId="062C2387" w14:textId="77777777" w:rsidR="00A74D74" w:rsidRPr="00AE4CF8" w:rsidRDefault="00DD05ED" w:rsidP="00AE4CF8">
      <w:pPr>
        <w:spacing w:line="280" w:lineRule="exact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◎</w:t>
      </w:r>
      <w:r w:rsidRPr="000571FB">
        <w:rPr>
          <w:rFonts w:ascii="標楷體" w:eastAsia="標楷體" w:hAnsi="標楷體" w:hint="eastAsia"/>
          <w:b/>
          <w:sz w:val="28"/>
          <w:szCs w:val="28"/>
        </w:rPr>
        <w:t>繳交本表時，請將</w:t>
      </w:r>
      <w:r w:rsidRPr="000571FB">
        <w:rPr>
          <w:rFonts w:ascii="標楷體" w:eastAsia="標楷體" w:hAnsi="標楷體" w:hint="eastAsia"/>
          <w:b/>
          <w:sz w:val="28"/>
          <w:szCs w:val="28"/>
          <w:u w:val="single"/>
        </w:rPr>
        <w:t>成績單正本</w:t>
      </w:r>
      <w:r w:rsidRPr="000571FB">
        <w:rPr>
          <w:rFonts w:ascii="標楷體" w:eastAsia="標楷體" w:hAnsi="標楷體" w:hint="eastAsia"/>
          <w:b/>
          <w:sz w:val="28"/>
          <w:szCs w:val="28"/>
        </w:rPr>
        <w:t>裝訂於後。</w:t>
      </w:r>
    </w:p>
    <w:tbl>
      <w:tblPr>
        <w:tblpPr w:leftFromText="180" w:rightFromText="180" w:vertAnchor="text" w:horzAnchor="page" w:tblpX="4420" w:tblpY="12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972"/>
        <w:gridCol w:w="2348"/>
      </w:tblGrid>
      <w:tr w:rsidR="00DD05ED" w:rsidRPr="000A5974" w14:paraId="6C1C7526" w14:textId="77777777" w:rsidTr="000A5974">
        <w:trPr>
          <w:trHeight w:val="250"/>
        </w:trPr>
        <w:tc>
          <w:tcPr>
            <w:tcW w:w="2628" w:type="dxa"/>
          </w:tcPr>
          <w:p w14:paraId="665BA272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0A5974">
              <w:rPr>
                <w:rFonts w:ascii="標楷體" w:eastAsia="標楷體" w:hAnsi="標楷體" w:hint="eastAsia"/>
                <w:b/>
                <w:color w:val="000000"/>
              </w:rPr>
              <w:t>日文學系系主任簽章</w:t>
            </w:r>
          </w:p>
        </w:tc>
        <w:tc>
          <w:tcPr>
            <w:tcW w:w="1972" w:type="dxa"/>
          </w:tcPr>
          <w:p w14:paraId="6473D64A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認定學分數</w:t>
            </w:r>
          </w:p>
        </w:tc>
        <w:tc>
          <w:tcPr>
            <w:tcW w:w="2348" w:type="dxa"/>
            <w:vMerge w:val="restart"/>
            <w:vAlign w:val="center"/>
          </w:tcPr>
          <w:p w14:paraId="4AF0BDC8" w14:textId="77777777" w:rsidR="00DD05ED" w:rsidRPr="000A5974" w:rsidRDefault="00DD05ED" w:rsidP="000A5974">
            <w:pPr>
              <w:ind w:left="368" w:hanging="368"/>
              <w:rPr>
                <w:rFonts w:ascii="標楷體" w:eastAsia="標楷體" w:hAnsi="標楷體" w:hint="eastAsia"/>
                <w:b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□本科合格</w:t>
            </w:r>
          </w:p>
          <w:p w14:paraId="10AD86E3" w14:textId="77777777" w:rsidR="00DD05ED" w:rsidRPr="000A5974" w:rsidRDefault="00DD05ED" w:rsidP="000A5974">
            <w:pPr>
              <w:ind w:left="368" w:rightChars="-120" w:right="-288" w:hanging="368"/>
              <w:rPr>
                <w:rFonts w:ascii="標楷體" w:eastAsia="標楷體" w:hAnsi="標楷體" w:hint="eastAsia"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□本科未合格</w:t>
            </w:r>
          </w:p>
        </w:tc>
      </w:tr>
      <w:tr w:rsidR="00DD05ED" w:rsidRPr="000A5974" w14:paraId="4EF8B13F" w14:textId="77777777" w:rsidTr="000A5974">
        <w:trPr>
          <w:trHeight w:val="250"/>
        </w:trPr>
        <w:tc>
          <w:tcPr>
            <w:tcW w:w="2628" w:type="dxa"/>
          </w:tcPr>
          <w:p w14:paraId="1AC725F9" w14:textId="77777777" w:rsidR="00DD05ED" w:rsidRPr="000A5974" w:rsidRDefault="00DD05ED" w:rsidP="000A5974">
            <w:pPr>
              <w:ind w:left="569" w:hanging="569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14:paraId="65087BF9" w14:textId="77777777" w:rsidR="00DD05ED" w:rsidRPr="000A5974" w:rsidRDefault="00DD05ED" w:rsidP="000A5974">
            <w:pPr>
              <w:ind w:left="569" w:hanging="569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14:paraId="1188FA58" w14:textId="77777777" w:rsidR="00DD05ED" w:rsidRPr="000A5974" w:rsidRDefault="00DD05ED" w:rsidP="000A5974">
            <w:pPr>
              <w:ind w:left="569" w:hanging="569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</w:tbl>
    <w:p w14:paraId="35B4AF54" w14:textId="77777777" w:rsidR="00DD05ED" w:rsidRPr="00DD05ED" w:rsidRDefault="00DD05ED" w:rsidP="00DD05ED">
      <w:pPr>
        <w:spacing w:line="280" w:lineRule="exact"/>
        <w:ind w:firstLineChars="64" w:firstLine="154"/>
        <w:rPr>
          <w:rFonts w:ascii="標楷體" w:eastAsia="標楷體" w:hAnsi="標楷體" w:hint="eastAsia"/>
        </w:rPr>
      </w:pPr>
    </w:p>
    <w:p w14:paraId="6FB70380" w14:textId="77777777" w:rsidR="00DD05ED" w:rsidRDefault="00DD05ED" w:rsidP="00DD05ED">
      <w:pPr>
        <w:rPr>
          <w:rFonts w:ascii="標楷體" w:eastAsia="標楷體" w:hAnsi="標楷體" w:hint="eastAsia"/>
          <w:b/>
          <w:sz w:val="28"/>
          <w:szCs w:val="28"/>
        </w:rPr>
      </w:pPr>
    </w:p>
    <w:p w14:paraId="5B0E4B78" w14:textId="77777777" w:rsidR="00DD05ED" w:rsidRDefault="00DD05ED" w:rsidP="00DD05ED">
      <w:pPr>
        <w:rPr>
          <w:rFonts w:ascii="標楷體" w:eastAsia="標楷體" w:hAnsi="標楷體" w:hint="eastAsia"/>
        </w:rPr>
      </w:pPr>
    </w:p>
    <w:tbl>
      <w:tblPr>
        <w:tblW w:w="0" w:type="auto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1980"/>
        <w:gridCol w:w="900"/>
        <w:gridCol w:w="1620"/>
        <w:gridCol w:w="900"/>
        <w:gridCol w:w="540"/>
        <w:gridCol w:w="540"/>
        <w:gridCol w:w="1260"/>
        <w:gridCol w:w="1620"/>
        <w:gridCol w:w="720"/>
      </w:tblGrid>
      <w:tr w:rsidR="00AE4CF8" w:rsidRPr="00AE4CF8" w14:paraId="253957BB" w14:textId="77777777" w:rsidTr="00AE4CF8">
        <w:trPr>
          <w:trHeight w:val="760"/>
        </w:trPr>
        <w:tc>
          <w:tcPr>
            <w:tcW w:w="6840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321B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E4CF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教育學分認定欄 </w:t>
            </w:r>
            <w:r w:rsidRPr="00AE4CF8">
              <w:rPr>
                <w:rFonts w:ascii="標楷體" w:eastAsia="標楷體" w:hAnsi="標楷體" w:hint="eastAsia"/>
                <w:b/>
              </w:rPr>
              <w:t>(</w:t>
            </w:r>
            <w:r w:rsidRPr="00AE4CF8">
              <w:rPr>
                <w:rFonts w:ascii="標楷體" w:eastAsia="標楷體" w:hAnsi="標楷體" w:hint="eastAsia"/>
              </w:rPr>
              <w:t>由學生確實填寫)</w:t>
            </w:r>
          </w:p>
        </w:tc>
        <w:tc>
          <w:tcPr>
            <w:tcW w:w="360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DF904C9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E4CF8">
              <w:rPr>
                <w:rFonts w:ascii="標楷體" w:eastAsia="標楷體" w:hAnsi="標楷體" w:hint="eastAsia"/>
                <w:b/>
                <w:sz w:val="28"/>
                <w:szCs w:val="28"/>
              </w:rPr>
              <w:t>審核欄</w:t>
            </w:r>
            <w:r w:rsidRPr="00AE4CF8">
              <w:rPr>
                <w:rFonts w:ascii="標楷體" w:eastAsia="標楷體" w:hAnsi="標楷體" w:hint="eastAsia"/>
                <w:b/>
              </w:rPr>
              <w:t xml:space="preserve"> </w:t>
            </w:r>
            <w:r w:rsidRPr="00AE4CF8">
              <w:rPr>
                <w:rFonts w:ascii="標楷體" w:eastAsia="標楷體" w:hAnsi="標楷體" w:hint="eastAsia"/>
              </w:rPr>
              <w:t>(審核人員填寫)</w:t>
            </w:r>
          </w:p>
        </w:tc>
      </w:tr>
      <w:tr w:rsidR="00AE4CF8" w:rsidRPr="00AE4CF8" w14:paraId="59850440" w14:textId="77777777" w:rsidTr="00AE4CF8">
        <w:trPr>
          <w:trHeight w:val="20"/>
        </w:trPr>
        <w:tc>
          <w:tcPr>
            <w:tcW w:w="234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6A11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規定專門科目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CC70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學分數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E2B7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已修習專門科目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7466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學分數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F58CE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成績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E921B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可採認學分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E349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審核人簽章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AF73A50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備註</w:t>
            </w:r>
          </w:p>
        </w:tc>
      </w:tr>
      <w:tr w:rsidR="00AE4CF8" w:rsidRPr="00AE4CF8" w14:paraId="79DE67B6" w14:textId="77777777" w:rsidTr="00AE4CF8">
        <w:trPr>
          <w:trHeight w:val="1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E862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EF56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9A1F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E75F8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9BB7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6F2E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01E4A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C9FD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CDF9EDE" w14:textId="77777777" w:rsidR="00AE4CF8" w:rsidRPr="00AE4CF8" w:rsidRDefault="00AE4CF8" w:rsidP="00AE4CF8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E4CF8" w:rsidRPr="00AE4CF8" w14:paraId="20790F9D" w14:textId="77777777" w:rsidTr="00AE4CF8">
        <w:trPr>
          <w:trHeight w:val="368"/>
        </w:trPr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3DB2BE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E4CF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FF0628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4CF8">
              <w:rPr>
                <w:rFonts w:ascii="標楷體" w:eastAsia="標楷體" w:hAnsi="標楷體" w:hint="eastAsia"/>
                <w:sz w:val="18"/>
                <w:szCs w:val="18"/>
              </w:rPr>
              <w:t>分科教材教法與實習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9BEBEC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E4CF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B689D7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D2AD0F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5FBE1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0DCC200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0B5CFA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FAE0FF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969257" w14:textId="77777777" w:rsidR="00AE4CF8" w:rsidRPr="00AE4CF8" w:rsidRDefault="00AE4CF8" w:rsidP="00AE4C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E4CF8">
              <w:rPr>
                <w:rFonts w:ascii="標楷體" w:eastAsia="標楷體" w:hAnsi="標楷體" w:hint="eastAsia"/>
              </w:rPr>
              <w:t>必備</w:t>
            </w:r>
          </w:p>
        </w:tc>
      </w:tr>
    </w:tbl>
    <w:p w14:paraId="5F58C530" w14:textId="77777777" w:rsidR="00DD05ED" w:rsidRPr="002838B2" w:rsidRDefault="00DD05ED" w:rsidP="00DD05ED">
      <w:pPr>
        <w:rPr>
          <w:rFonts w:ascii="標楷體" w:eastAsia="標楷體" w:hAnsi="標楷體" w:hint="eastAsia"/>
        </w:rPr>
      </w:pPr>
    </w:p>
    <w:p w14:paraId="6B91A364" w14:textId="77777777" w:rsidR="00DD05ED" w:rsidRPr="002838B2" w:rsidRDefault="00DD05ED" w:rsidP="00DD05ED">
      <w:pPr>
        <w:rPr>
          <w:rFonts w:ascii="標楷體" w:eastAsia="標楷體" w:hAnsi="標楷體" w:hint="eastAsia"/>
        </w:rPr>
      </w:pPr>
    </w:p>
    <w:tbl>
      <w:tblPr>
        <w:tblW w:w="0" w:type="auto"/>
        <w:tblInd w:w="49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3060"/>
      </w:tblGrid>
      <w:tr w:rsidR="00DD05ED" w:rsidRPr="000A5974" w14:paraId="0DF66420" w14:textId="77777777" w:rsidTr="000A5974">
        <w:tc>
          <w:tcPr>
            <w:tcW w:w="2700" w:type="dxa"/>
            <w:vAlign w:val="center"/>
          </w:tcPr>
          <w:p w14:paraId="4D36352E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師資培育中心主任</w:t>
            </w:r>
          </w:p>
        </w:tc>
        <w:tc>
          <w:tcPr>
            <w:tcW w:w="3060" w:type="dxa"/>
            <w:vAlign w:val="center"/>
          </w:tcPr>
          <w:p w14:paraId="33A2F74F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  <w:b/>
              </w:rPr>
            </w:pPr>
            <w:r w:rsidRPr="000A5974">
              <w:rPr>
                <w:rFonts w:ascii="標楷體" w:eastAsia="標楷體" w:hAnsi="標楷體" w:hint="eastAsia"/>
                <w:b/>
              </w:rPr>
              <w:t>師資培育中心承辦人</w:t>
            </w:r>
          </w:p>
        </w:tc>
      </w:tr>
      <w:tr w:rsidR="00DD05ED" w:rsidRPr="000A5974" w14:paraId="41D356D5" w14:textId="77777777" w:rsidTr="000A5974">
        <w:tc>
          <w:tcPr>
            <w:tcW w:w="2700" w:type="dxa"/>
            <w:vAlign w:val="center"/>
          </w:tcPr>
          <w:p w14:paraId="406BCB9C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</w:rPr>
            </w:pPr>
          </w:p>
          <w:p w14:paraId="026EEB0E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60" w:type="dxa"/>
            <w:vAlign w:val="center"/>
          </w:tcPr>
          <w:p w14:paraId="743C2138" w14:textId="77777777" w:rsidR="00DD05ED" w:rsidRPr="000A5974" w:rsidRDefault="00DD05ED" w:rsidP="000A5974">
            <w:pPr>
              <w:ind w:left="368" w:hanging="368"/>
              <w:jc w:val="center"/>
              <w:rPr>
                <w:rFonts w:ascii="標楷體" w:eastAsia="標楷體" w:hAnsi="標楷體" w:hint="eastAsia"/>
              </w:rPr>
            </w:pPr>
          </w:p>
        </w:tc>
      </w:tr>
    </w:tbl>
    <w:p w14:paraId="63B7131A" w14:textId="77777777" w:rsidR="00540F1E" w:rsidRDefault="00540F1E">
      <w:pPr>
        <w:rPr>
          <w:rFonts w:ascii="標楷體" w:eastAsia="標楷體" w:hAnsi="標楷體"/>
        </w:rPr>
      </w:pPr>
    </w:p>
    <w:p w14:paraId="0164B19A" w14:textId="77777777" w:rsidR="00FF1589" w:rsidRDefault="00FF1589">
      <w:pPr>
        <w:rPr>
          <w:rFonts w:ascii="標楷體" w:eastAsia="標楷體" w:hAnsi="標楷體"/>
        </w:rPr>
      </w:pPr>
    </w:p>
    <w:p w14:paraId="0EFE1CAB" w14:textId="77777777" w:rsidR="00B50B0D" w:rsidRDefault="00B50B0D">
      <w:pPr>
        <w:rPr>
          <w:rFonts w:ascii="標楷體" w:eastAsia="標楷體" w:hAnsi="標楷體"/>
        </w:rPr>
      </w:pPr>
    </w:p>
    <w:p w14:paraId="459E76AE" w14:textId="77777777" w:rsidR="00B50B0D" w:rsidRDefault="00B50B0D">
      <w:pPr>
        <w:rPr>
          <w:rFonts w:ascii="標楷體" w:eastAsia="標楷體" w:hAnsi="標楷體"/>
        </w:rPr>
      </w:pPr>
    </w:p>
    <w:p w14:paraId="6B3BDD25" w14:textId="77777777" w:rsidR="00B50B0D" w:rsidRDefault="00B50B0D">
      <w:pPr>
        <w:rPr>
          <w:rFonts w:ascii="標楷體" w:eastAsia="標楷體" w:hAnsi="標楷體"/>
        </w:rPr>
      </w:pPr>
    </w:p>
    <w:p w14:paraId="729FB432" w14:textId="77777777" w:rsidR="00B50B0D" w:rsidRDefault="00B50B0D">
      <w:pPr>
        <w:rPr>
          <w:rFonts w:ascii="標楷體" w:eastAsia="標楷體" w:hAnsi="標楷體"/>
        </w:rPr>
      </w:pPr>
    </w:p>
    <w:p w14:paraId="73D0E7C2" w14:textId="77777777" w:rsidR="00B50B0D" w:rsidRDefault="00B50B0D">
      <w:pPr>
        <w:rPr>
          <w:rFonts w:ascii="標楷體" w:eastAsia="標楷體" w:hAnsi="標楷體" w:hint="eastAsia"/>
        </w:rPr>
      </w:pPr>
    </w:p>
    <w:p w14:paraId="3057F896" w14:textId="77777777" w:rsidR="00F23C25" w:rsidRPr="00DC503E" w:rsidRDefault="005338A1" w:rsidP="00F23C25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  <w:r w:rsidR="00F23C25" w:rsidRPr="00DC503E">
        <w:rPr>
          <w:rFonts w:ascii="標楷體" w:eastAsia="標楷體" w:hAnsi="標楷體" w:hint="eastAsia"/>
          <w:b/>
          <w:sz w:val="32"/>
          <w:szCs w:val="32"/>
        </w:rPr>
        <w:lastRenderedPageBreak/>
        <w:t>國立政治大學</w:t>
      </w:r>
      <w:r w:rsidR="00F23C25" w:rsidRPr="00DC503E">
        <w:rPr>
          <w:rFonts w:ascii="標楷體" w:eastAsia="標楷體" w:hAnsi="標楷體"/>
          <w:b/>
          <w:sz w:val="32"/>
          <w:szCs w:val="32"/>
        </w:rPr>
        <w:t>中等學校</w:t>
      </w:r>
      <w:r w:rsidR="00F23C25" w:rsidRPr="00DC503E">
        <w:rPr>
          <w:rFonts w:ascii="標楷體" w:eastAsia="標楷體" w:hAnsi="標楷體" w:hint="eastAsia"/>
          <w:b/>
          <w:sz w:val="32"/>
          <w:szCs w:val="32"/>
        </w:rPr>
        <w:t>職業群</w:t>
      </w:r>
      <w:r w:rsidR="00F23C25" w:rsidRPr="00DC503E">
        <w:rPr>
          <w:rFonts w:ascii="標楷體" w:eastAsia="標楷體" w:hAnsi="標楷體"/>
          <w:b/>
          <w:sz w:val="32"/>
          <w:szCs w:val="32"/>
        </w:rPr>
        <w:t>科</w:t>
      </w:r>
    </w:p>
    <w:p w14:paraId="39E856C1" w14:textId="77777777" w:rsidR="00F23C25" w:rsidRPr="00DC503E" w:rsidRDefault="00F23C25" w:rsidP="00F23C25">
      <w:pPr>
        <w:spacing w:afterLines="50" w:after="163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DC503E">
        <w:rPr>
          <w:rFonts w:ascii="標楷體" w:eastAsia="標楷體" w:hAnsi="標楷體" w:hint="eastAsia"/>
          <w:b/>
          <w:sz w:val="32"/>
          <w:szCs w:val="32"/>
        </w:rPr>
        <w:t>業界實習時數認證表</w:t>
      </w:r>
    </w:p>
    <w:tbl>
      <w:tblPr>
        <w:tblW w:w="96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761"/>
        <w:gridCol w:w="74"/>
        <w:gridCol w:w="709"/>
        <w:gridCol w:w="1418"/>
        <w:gridCol w:w="992"/>
        <w:gridCol w:w="2541"/>
      </w:tblGrid>
      <w:tr w:rsidR="001C2580" w:rsidRPr="00DC503E" w14:paraId="6CD166A4" w14:textId="77777777" w:rsidTr="001C2580">
        <w:trPr>
          <w:trHeight w:val="609"/>
          <w:jc w:val="center"/>
        </w:trPr>
        <w:tc>
          <w:tcPr>
            <w:tcW w:w="1119" w:type="dxa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4EFCC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2761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803C1A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193" w:type="dxa"/>
            <w:gridSpan w:val="4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E86DE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填表日期</w:t>
            </w:r>
          </w:p>
        </w:tc>
        <w:tc>
          <w:tcPr>
            <w:tcW w:w="2541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22D8A8D3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3ACC9723" w14:textId="77777777" w:rsidTr="001C2580">
        <w:trPr>
          <w:trHeight w:val="562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B8010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學號</w:t>
            </w: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CC19A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1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ABF7FB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進入師培學年度</w:t>
            </w: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60551327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72A342A6" w14:textId="77777777" w:rsidTr="001C2580">
        <w:trPr>
          <w:trHeight w:val="556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EE218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系級</w:t>
            </w: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49E63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1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D3CD8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認證科別</w:t>
            </w: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1713EE22" w14:textId="77777777" w:rsidR="00F23C25" w:rsidRPr="00DC503E" w:rsidRDefault="00F23C25" w:rsidP="001C258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</w:p>
        </w:tc>
      </w:tr>
      <w:tr w:rsidR="001C2580" w:rsidRPr="00DC503E" w14:paraId="5DCF4D33" w14:textId="77777777" w:rsidTr="001C2580">
        <w:trPr>
          <w:jc w:val="center"/>
        </w:trPr>
        <w:tc>
          <w:tcPr>
            <w:tcW w:w="9614" w:type="dxa"/>
            <w:gridSpan w:val="7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7C40D243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DC503E">
              <w:rPr>
                <w:rFonts w:ascii="標楷體" w:eastAsia="標楷體" w:hAnsi="標楷體" w:hint="eastAsia"/>
                <w:b/>
                <w:szCs w:val="22"/>
              </w:rPr>
              <w:t>業界實習記錄</w:t>
            </w:r>
          </w:p>
        </w:tc>
      </w:tr>
      <w:tr w:rsidR="001C2580" w:rsidRPr="00DC503E" w14:paraId="246F0498" w14:textId="77777777" w:rsidTr="001C2580">
        <w:trPr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D176EA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日期</w:t>
            </w: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CBE399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實習內容說明</w:t>
            </w: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E73057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時數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361F37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 xml:space="preserve">實習單位    </w:t>
            </w: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0958883B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實習單位核章</w:t>
            </w:r>
          </w:p>
        </w:tc>
      </w:tr>
      <w:tr w:rsidR="001C2580" w:rsidRPr="00DC503E" w14:paraId="0BF36B60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1007CB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  <w:p w14:paraId="4C07E903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82F200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8AE901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19A0A2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36343574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2280C876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6AF940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E8C8A4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6624DB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A0A0E6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7549925C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163261AC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972637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A1F388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08834C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A1BAC0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4A861DCF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72958417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D9C44D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4C7605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58728F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2FC27F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25456738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5C1F58F3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CF961C3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2855F9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770D18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3E312E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3AF174EC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77198E15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A44C9A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1B801E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0EE661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A8C4DF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58956A3D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75CF6B06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6CB95C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0FD078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BD6177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50CBD9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0BA937D4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55D9B577" w14:textId="77777777" w:rsidTr="001C2580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49A90F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E7833B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A26605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30A3C2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5307306D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C2580" w:rsidRPr="00DC503E" w14:paraId="31D607AB" w14:textId="77777777" w:rsidTr="001C2580">
        <w:trPr>
          <w:trHeight w:val="650"/>
          <w:jc w:val="center"/>
        </w:trPr>
        <w:tc>
          <w:tcPr>
            <w:tcW w:w="961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FF0000"/>
              <w:right w:val="thinThickSmallGap" w:sz="24" w:space="0" w:color="auto"/>
            </w:tcBorders>
            <w:shd w:val="clear" w:color="auto" w:fill="auto"/>
            <w:vAlign w:val="center"/>
          </w:tcPr>
          <w:p w14:paraId="1C137757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申請人簽章：</w:t>
            </w:r>
          </w:p>
        </w:tc>
      </w:tr>
      <w:tr w:rsidR="001C2580" w:rsidRPr="00DC503E" w14:paraId="43C2ED27" w14:textId="77777777" w:rsidTr="001C2580">
        <w:trPr>
          <w:trHeight w:val="1499"/>
          <w:jc w:val="center"/>
        </w:trPr>
        <w:tc>
          <w:tcPr>
            <w:tcW w:w="1119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AF0F466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主召系所審核</w:t>
            </w:r>
          </w:p>
        </w:tc>
        <w:tc>
          <w:tcPr>
            <w:tcW w:w="2835" w:type="dxa"/>
            <w:gridSpan w:val="2"/>
            <w:tcBorders>
              <w:top w:val="thinThickSmallGap" w:sz="24" w:space="0" w:color="FF0000"/>
              <w:left w:val="single" w:sz="4" w:space="0" w:color="auto"/>
              <w:bottom w:val="thinThickSmallGap" w:sz="24" w:space="0" w:color="FF0000"/>
              <w:right w:val="single" w:sz="4" w:space="0" w:color="auto"/>
            </w:tcBorders>
            <w:shd w:val="clear" w:color="auto" w:fill="auto"/>
          </w:tcPr>
          <w:p w14:paraId="08DCDFA0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審核結果：</w:t>
            </w:r>
          </w:p>
          <w:p w14:paraId="1C7BA643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合計時數：</w:t>
            </w:r>
            <w:r w:rsidRPr="00DC503E">
              <w:rPr>
                <w:rFonts w:ascii="標楷體" w:eastAsia="標楷體" w:hAnsi="標楷體" w:hint="eastAsia"/>
                <w:szCs w:val="22"/>
                <w:u w:val="single"/>
              </w:rPr>
              <w:t xml:space="preserve">       </w:t>
            </w:r>
            <w:r w:rsidRPr="00DC503E">
              <w:rPr>
                <w:rFonts w:ascii="標楷體" w:eastAsia="標楷體" w:hAnsi="標楷體" w:hint="eastAsia"/>
                <w:szCs w:val="22"/>
              </w:rPr>
              <w:t>小時</w:t>
            </w:r>
          </w:p>
          <w:p w14:paraId="4EA62777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□通過</w:t>
            </w:r>
          </w:p>
          <w:p w14:paraId="5744D2E0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  <w:u w:val="single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□不通過</w:t>
            </w:r>
          </w:p>
        </w:tc>
        <w:tc>
          <w:tcPr>
            <w:tcW w:w="2127" w:type="dxa"/>
            <w:gridSpan w:val="2"/>
            <w:tcBorders>
              <w:top w:val="thinThickSmallGap" w:sz="24" w:space="0" w:color="FF0000"/>
              <w:left w:val="single" w:sz="4" w:space="0" w:color="auto"/>
              <w:bottom w:val="thinThickSmallGap" w:sz="24" w:space="0" w:color="FF0000"/>
              <w:right w:val="thinThickSmallGap" w:sz="24" w:space="0" w:color="FF0000"/>
            </w:tcBorders>
            <w:shd w:val="clear" w:color="auto" w:fill="auto"/>
          </w:tcPr>
          <w:p w14:paraId="065AC2A1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 xml:space="preserve">承辦人：      </w:t>
            </w:r>
          </w:p>
          <w:p w14:paraId="62E95980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</w:p>
          <w:p w14:paraId="2D1B7A7D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系所主管：</w:t>
            </w:r>
          </w:p>
        </w:tc>
        <w:tc>
          <w:tcPr>
            <w:tcW w:w="992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</w:tcBorders>
            <w:shd w:val="clear" w:color="auto" w:fill="auto"/>
            <w:vAlign w:val="center"/>
          </w:tcPr>
          <w:p w14:paraId="1236D1F9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師培中心審核</w:t>
            </w:r>
          </w:p>
        </w:tc>
        <w:tc>
          <w:tcPr>
            <w:tcW w:w="2541" w:type="dxa"/>
            <w:tcBorders>
              <w:top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auto" w:fill="auto"/>
          </w:tcPr>
          <w:p w14:paraId="5C21F8A6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 xml:space="preserve">承辦人：         </w:t>
            </w:r>
          </w:p>
          <w:p w14:paraId="1E4CE52E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</w:p>
          <w:p w14:paraId="0700C645" w14:textId="77777777" w:rsidR="00F23C25" w:rsidRPr="00DC503E" w:rsidRDefault="00F23C25" w:rsidP="001C2580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系所主管：</w:t>
            </w:r>
          </w:p>
        </w:tc>
      </w:tr>
      <w:tr w:rsidR="001C2580" w:rsidRPr="00DC503E" w14:paraId="22AA1838" w14:textId="77777777" w:rsidTr="001C2580">
        <w:trPr>
          <w:jc w:val="center"/>
        </w:trPr>
        <w:tc>
          <w:tcPr>
            <w:tcW w:w="1119" w:type="dxa"/>
            <w:tcBorders>
              <w:top w:val="thinThickSmallGap" w:sz="24" w:space="0" w:color="FF0000"/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2810D1D4" w14:textId="77777777" w:rsidR="00F23C25" w:rsidRPr="00DC503E" w:rsidRDefault="00F23C25" w:rsidP="001C2580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  <w:tc>
          <w:tcPr>
            <w:tcW w:w="8495" w:type="dxa"/>
            <w:gridSpan w:val="6"/>
            <w:tcBorders>
              <w:top w:val="thinThickSmallGap" w:sz="24" w:space="0" w:color="FF0000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14:paraId="284E71A2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一、依據「技術及職業教育法」第24條第2項規定，高級中等學校職業群科師資職前教育課</w:t>
            </w:r>
          </w:p>
          <w:p w14:paraId="646A0F7E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程，應包括時數至少十八小時之業界實習。</w:t>
            </w:r>
          </w:p>
          <w:p w14:paraId="53E14517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二、18小時之業界實習定義，應包含職業群科專門課程中之參訪學習、體驗、實作、見實、實</w:t>
            </w:r>
          </w:p>
          <w:p w14:paraId="042467EA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習等類別。</w:t>
            </w:r>
          </w:p>
          <w:p w14:paraId="03B32659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三、師培生進行業界實習，請以項目1~3為優先，因故無法參加者得以第4項自覓業界實習。</w:t>
            </w:r>
          </w:p>
          <w:p w14:paraId="0AD2C980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1.依本校各系所實習課程實施辦法申請實習(認證時請檢附該辦法)。</w:t>
            </w:r>
          </w:p>
          <w:p w14:paraId="5388EA92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2.選修相關系所實務實習課程(認證時請檢附成績總表)。</w:t>
            </w:r>
          </w:p>
          <w:p w14:paraId="469BD049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3.參加系所公告符合業界實習性質之活動或項目。</w:t>
            </w:r>
          </w:p>
          <w:p w14:paraId="629253EA" w14:textId="77777777" w:rsidR="00F23C25" w:rsidRPr="00DC503E" w:rsidRDefault="00F23C25" w:rsidP="001C2580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4.自覓業界實習。</w:t>
            </w:r>
          </w:p>
        </w:tc>
      </w:tr>
    </w:tbl>
    <w:p w14:paraId="726FD882" w14:textId="77777777" w:rsidR="00F23C25" w:rsidRPr="00DD05ED" w:rsidRDefault="00F23C25">
      <w:pPr>
        <w:rPr>
          <w:rFonts w:ascii="標楷體" w:eastAsia="標楷體" w:hAnsi="標楷體" w:hint="eastAsia"/>
        </w:rPr>
      </w:pPr>
    </w:p>
    <w:sectPr w:rsidR="00F23C25" w:rsidRPr="00DD05ED" w:rsidSect="00DD05ED">
      <w:footerReference w:type="default" r:id="rId8"/>
      <w:pgSz w:w="11906" w:h="16838" w:code="9"/>
      <w:pgMar w:top="326" w:right="567" w:bottom="567" w:left="56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E28C8" w14:textId="77777777" w:rsidR="00CD7820" w:rsidRDefault="00CD7820">
      <w:r>
        <w:separator/>
      </w:r>
    </w:p>
  </w:endnote>
  <w:endnote w:type="continuationSeparator" w:id="0">
    <w:p w14:paraId="5089C5EA" w14:textId="77777777" w:rsidR="00CD7820" w:rsidRDefault="00CD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W4">
    <w:charset w:val="00"/>
    <w:family w:val="modern"/>
    <w:pitch w:val="fixed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黑體(P)">
    <w:charset w:val="88"/>
    <w:family w:val="swiss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4C474" w14:textId="77777777" w:rsidR="009E46F6" w:rsidRDefault="009E46F6" w:rsidP="00EA7EB0">
    <w:pPr>
      <w:pStyle w:val="a5"/>
      <w:jc w:val="right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094903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65AEF" w14:textId="77777777" w:rsidR="00CD7820" w:rsidRDefault="00CD7820">
      <w:r>
        <w:separator/>
      </w:r>
    </w:p>
  </w:footnote>
  <w:footnote w:type="continuationSeparator" w:id="0">
    <w:p w14:paraId="7F522EA2" w14:textId="77777777" w:rsidR="00CD7820" w:rsidRDefault="00CD7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33F36"/>
    <w:multiLevelType w:val="hybridMultilevel"/>
    <w:tmpl w:val="E7820170"/>
    <w:lvl w:ilvl="0" w:tplc="70888FA6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94129B"/>
    <w:multiLevelType w:val="hybridMultilevel"/>
    <w:tmpl w:val="05E449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923ADB"/>
    <w:multiLevelType w:val="hybridMultilevel"/>
    <w:tmpl w:val="2828DEDC"/>
    <w:lvl w:ilvl="0" w:tplc="2E3E533A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CD5AEC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1A2823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FC34541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A9D031E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DF84602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D454CB9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75A05F5"/>
    <w:multiLevelType w:val="hybridMultilevel"/>
    <w:tmpl w:val="5E9601F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1577BA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5DE6749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8D828F6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C143822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DCF25A8"/>
    <w:multiLevelType w:val="hybridMultilevel"/>
    <w:tmpl w:val="69AEC908"/>
    <w:lvl w:ilvl="0" w:tplc="FD066B94">
      <w:start w:val="1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華康仿宋體W4" w:eastAsia="華康仿宋體W4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D53281E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E711959"/>
    <w:multiLevelType w:val="multilevel"/>
    <w:tmpl w:val="5E9601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7"/>
  </w:num>
  <w:num w:numId="5">
    <w:abstractNumId w:val="13"/>
  </w:num>
  <w:num w:numId="6">
    <w:abstractNumId w:val="8"/>
  </w:num>
  <w:num w:numId="7">
    <w:abstractNumId w:val="16"/>
  </w:num>
  <w:num w:numId="8">
    <w:abstractNumId w:val="11"/>
  </w:num>
  <w:num w:numId="9">
    <w:abstractNumId w:val="4"/>
  </w:num>
  <w:num w:numId="10">
    <w:abstractNumId w:val="5"/>
  </w:num>
  <w:num w:numId="11">
    <w:abstractNumId w:val="6"/>
  </w:num>
  <w:num w:numId="12">
    <w:abstractNumId w:val="3"/>
  </w:num>
  <w:num w:numId="13">
    <w:abstractNumId w:val="12"/>
  </w:num>
  <w:num w:numId="14">
    <w:abstractNumId w:val="15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F1E"/>
    <w:rsid w:val="0002270E"/>
    <w:rsid w:val="00037F0D"/>
    <w:rsid w:val="00072D71"/>
    <w:rsid w:val="00094903"/>
    <w:rsid w:val="00096A3B"/>
    <w:rsid w:val="000A5974"/>
    <w:rsid w:val="000C35E9"/>
    <w:rsid w:val="00195C8A"/>
    <w:rsid w:val="001C00BA"/>
    <w:rsid w:val="001C2580"/>
    <w:rsid w:val="001F4057"/>
    <w:rsid w:val="001F74FE"/>
    <w:rsid w:val="00221184"/>
    <w:rsid w:val="0022179C"/>
    <w:rsid w:val="00227460"/>
    <w:rsid w:val="00230A65"/>
    <w:rsid w:val="00242EE0"/>
    <w:rsid w:val="002A6495"/>
    <w:rsid w:val="002D0983"/>
    <w:rsid w:val="002D2E08"/>
    <w:rsid w:val="003028F4"/>
    <w:rsid w:val="00321A12"/>
    <w:rsid w:val="00381F48"/>
    <w:rsid w:val="0039562F"/>
    <w:rsid w:val="003B4729"/>
    <w:rsid w:val="003F0E74"/>
    <w:rsid w:val="004275BD"/>
    <w:rsid w:val="00427FF8"/>
    <w:rsid w:val="0044051B"/>
    <w:rsid w:val="00461DF2"/>
    <w:rsid w:val="004701C2"/>
    <w:rsid w:val="00475E95"/>
    <w:rsid w:val="004B5F16"/>
    <w:rsid w:val="004D32BF"/>
    <w:rsid w:val="004D399B"/>
    <w:rsid w:val="005338A1"/>
    <w:rsid w:val="00540F1E"/>
    <w:rsid w:val="00576CBB"/>
    <w:rsid w:val="005D4CE0"/>
    <w:rsid w:val="006346B5"/>
    <w:rsid w:val="006355CC"/>
    <w:rsid w:val="0066471C"/>
    <w:rsid w:val="00676F84"/>
    <w:rsid w:val="00693E1B"/>
    <w:rsid w:val="006A2170"/>
    <w:rsid w:val="00720414"/>
    <w:rsid w:val="0078704E"/>
    <w:rsid w:val="007A2C70"/>
    <w:rsid w:val="007B182C"/>
    <w:rsid w:val="007F6036"/>
    <w:rsid w:val="007F7559"/>
    <w:rsid w:val="00903A6F"/>
    <w:rsid w:val="00922313"/>
    <w:rsid w:val="00962B92"/>
    <w:rsid w:val="00984C3F"/>
    <w:rsid w:val="009C5EE7"/>
    <w:rsid w:val="009D443E"/>
    <w:rsid w:val="009E46F6"/>
    <w:rsid w:val="00A01165"/>
    <w:rsid w:val="00A11E09"/>
    <w:rsid w:val="00A2228F"/>
    <w:rsid w:val="00A45443"/>
    <w:rsid w:val="00A74D74"/>
    <w:rsid w:val="00A9076B"/>
    <w:rsid w:val="00AE4CF8"/>
    <w:rsid w:val="00AE7A49"/>
    <w:rsid w:val="00B50B0D"/>
    <w:rsid w:val="00B55113"/>
    <w:rsid w:val="00B73902"/>
    <w:rsid w:val="00B90639"/>
    <w:rsid w:val="00B9754C"/>
    <w:rsid w:val="00BC4ED2"/>
    <w:rsid w:val="00C102A6"/>
    <w:rsid w:val="00C158EB"/>
    <w:rsid w:val="00C34D17"/>
    <w:rsid w:val="00C52FBB"/>
    <w:rsid w:val="00C913B2"/>
    <w:rsid w:val="00C9330C"/>
    <w:rsid w:val="00CD7820"/>
    <w:rsid w:val="00D95775"/>
    <w:rsid w:val="00D9736A"/>
    <w:rsid w:val="00DD05ED"/>
    <w:rsid w:val="00DD4D97"/>
    <w:rsid w:val="00DD73FE"/>
    <w:rsid w:val="00DF34D2"/>
    <w:rsid w:val="00DF362A"/>
    <w:rsid w:val="00E160C0"/>
    <w:rsid w:val="00E17F73"/>
    <w:rsid w:val="00E80CFA"/>
    <w:rsid w:val="00EA7EB0"/>
    <w:rsid w:val="00ED1274"/>
    <w:rsid w:val="00F05D87"/>
    <w:rsid w:val="00F23C25"/>
    <w:rsid w:val="00FC7E85"/>
    <w:rsid w:val="00FE3AEB"/>
    <w:rsid w:val="00FF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CDEEB2"/>
  <w15:chartTrackingRefBased/>
  <w15:docId w15:val="{8A224AF8-922F-464E-A1BE-CF728235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7F0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圖標"/>
    <w:basedOn w:val="a"/>
    <w:next w:val="a"/>
    <w:pPr>
      <w:keepNext/>
      <w:pageBreakBefore/>
      <w:snapToGrid w:val="0"/>
      <w:spacing w:before="284" w:after="284" w:line="720" w:lineRule="auto"/>
      <w:ind w:left="200" w:hangingChars="200" w:hanging="200"/>
      <w:jc w:val="center"/>
    </w:pPr>
    <w:rPr>
      <w:rFonts w:eastAsia="華康中黑體(P)"/>
      <w:color w:val="000000"/>
      <w:spacing w:val="2"/>
      <w:sz w:val="18"/>
      <w:szCs w:val="20"/>
    </w:rPr>
  </w:style>
  <w:style w:type="table" w:styleId="a4">
    <w:name w:val="Table Grid"/>
    <w:basedOn w:val="a1"/>
    <w:rsid w:val="00540F1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540F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40F1E"/>
  </w:style>
  <w:style w:type="paragraph" w:styleId="a7">
    <w:name w:val="header"/>
    <w:basedOn w:val="a"/>
    <w:link w:val="a8"/>
    <w:rsid w:val="00461DF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461DF2"/>
    <w:rPr>
      <w:kern w:val="2"/>
    </w:rPr>
  </w:style>
  <w:style w:type="table" w:customStyle="1" w:styleId="1">
    <w:name w:val="表格格線1"/>
    <w:basedOn w:val="a1"/>
    <w:next w:val="a4"/>
    <w:uiPriority w:val="39"/>
    <w:rsid w:val="00F23C2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0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254</Words>
  <Characters>1452</Characters>
  <Application>Microsoft Office Word</Application>
  <DocSecurity>0</DocSecurity>
  <Lines>12</Lines>
  <Paragraphs>3</Paragraphs>
  <ScaleCrop>false</ScaleCrop>
  <Company>NCCU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國立政治大學培育中等學校各學科教師專門科目學分認定表</dc:title>
  <dc:subject/>
  <dc:creator>師培中心</dc:creator>
  <cp:keywords/>
  <cp:lastModifiedBy>susan Tseng</cp:lastModifiedBy>
  <cp:revision>2</cp:revision>
  <dcterms:created xsi:type="dcterms:W3CDTF">2026-04-14T00:49:00Z</dcterms:created>
  <dcterms:modified xsi:type="dcterms:W3CDTF">2026-04-14T00:49:00Z</dcterms:modified>
</cp:coreProperties>
</file>